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w:rsidR="008060FF" w:rsidP="0051641B" w:rsidRDefault="0051641B" w14:paraId="51E28C29" w14:textId="74E680F2">
      <w:pPr>
        <w:rPr>
          <w:b/>
          <w:bCs/>
          <w:sz w:val="28"/>
          <w:szCs w:val="28"/>
        </w:rPr>
      </w:pPr>
      <w:r w:rsidRPr="0051641B">
        <w:rPr>
          <w:b/>
          <w:bCs/>
          <w:sz w:val="28"/>
          <w:szCs w:val="28"/>
        </w:rPr>
        <w:t xml:space="preserve">LEARNING OUTCOME 2 </w:t>
      </w:r>
      <w:proofErr w:type="gramStart"/>
      <w:r w:rsidRPr="0051641B">
        <w:rPr>
          <w:b/>
          <w:bCs/>
          <w:sz w:val="28"/>
          <w:szCs w:val="28"/>
        </w:rPr>
        <w:t>-  CONTRIBUTE</w:t>
      </w:r>
      <w:proofErr w:type="gramEnd"/>
      <w:r w:rsidRPr="0051641B">
        <w:rPr>
          <w:b/>
          <w:bCs/>
          <w:sz w:val="28"/>
          <w:szCs w:val="28"/>
        </w:rPr>
        <w:t xml:space="preserve"> TO THE INVESTIGATION AND DEFINITION OF SYSTEM REQUIREMENTS.</w:t>
      </w:r>
    </w:p>
    <w:p w:rsidRPr="0051641B" w:rsidR="0051641B" w:rsidP="0051641B" w:rsidRDefault="0051641B" w14:paraId="77F413B6" w14:textId="48B4A492">
      <w:pPr>
        <w:rPr>
          <w:sz w:val="28"/>
          <w:szCs w:val="28"/>
        </w:rPr>
      </w:pPr>
      <w:r>
        <w:rPr>
          <w:b/>
          <w:bCs/>
          <w:sz w:val="28"/>
          <w:szCs w:val="28"/>
        </w:rPr>
        <w:t>LOGBOOK</w:t>
      </w:r>
    </w:p>
    <w:tbl>
      <w:tblPr>
        <w:tblW w:w="5212" w:type="pct"/>
        <w:tblInd w:w="-318" w:type="dxa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tblLook w:val="01E0" w:firstRow="1" w:lastRow="1" w:firstColumn="1" w:lastColumn="1" w:noHBand="0" w:noVBand="0"/>
      </w:tblPr>
      <w:tblGrid>
        <w:gridCol w:w="2022"/>
        <w:gridCol w:w="3172"/>
        <w:gridCol w:w="797"/>
        <w:gridCol w:w="3643"/>
      </w:tblGrid>
      <w:tr w:rsidRPr="00935E36" w:rsidR="0051641B" w:rsidTr="6CE9A519" w14:paraId="52C5A95B" w14:textId="77777777">
        <w:tc>
          <w:tcPr>
            <w:tcW w:w="2304" w:type="dxa"/>
            <w:shd w:val="clear" w:color="auto" w:fill="F2F2F2" w:themeFill="background1" w:themeFillShade="F2"/>
          </w:tcPr>
          <w:p w:rsidRPr="00935E36" w:rsidR="0051641B" w:rsidP="00E51A28" w:rsidRDefault="0051641B" w14:paraId="58765378" w14:textId="77777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Apprentice </w:t>
            </w:r>
            <w:r w:rsidRPr="00935E36">
              <w:rPr>
                <w:rFonts w:ascii="Calibri" w:hAnsi="Calibri" w:cs="Calibri"/>
              </w:rPr>
              <w:t>Name:</w:t>
            </w:r>
          </w:p>
        </w:tc>
        <w:tc>
          <w:tcPr>
            <w:tcW w:w="3935" w:type="dxa"/>
          </w:tcPr>
          <w:p w:rsidRPr="00935E36" w:rsidR="0051641B" w:rsidP="00E51A28" w:rsidRDefault="1A246715" w14:paraId="4E6D086C" w14:textId="1350EF64">
            <w:pPr>
              <w:rPr>
                <w:rFonts w:ascii="Calibri" w:hAnsi="Calibri" w:cs="Calibri"/>
              </w:rPr>
            </w:pPr>
            <w:r w:rsidRPr="2AC46077">
              <w:rPr>
                <w:rFonts w:ascii="Calibri" w:hAnsi="Calibri" w:cs="Calibri"/>
              </w:rPr>
              <w:t>Drew Grassick</w:t>
            </w:r>
          </w:p>
          <w:p w:rsidRPr="00935E36" w:rsidR="0051641B" w:rsidP="00E51A28" w:rsidRDefault="0051641B" w14:paraId="47E8EB4E" w14:textId="77777777">
            <w:pPr>
              <w:pStyle w:val="Heading7"/>
            </w:pPr>
          </w:p>
        </w:tc>
        <w:tc>
          <w:tcPr>
            <w:tcW w:w="851" w:type="dxa"/>
            <w:tcBorders>
              <w:bottom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935E36" w:rsidR="0051641B" w:rsidP="00E51A28" w:rsidRDefault="0051641B" w14:paraId="4D97E188" w14:textId="77777777">
            <w:pPr>
              <w:rPr>
                <w:rFonts w:ascii="Calibri" w:hAnsi="Calibri" w:cs="Calibri"/>
              </w:rPr>
            </w:pPr>
            <w:r w:rsidRPr="00935E36">
              <w:rPr>
                <w:rFonts w:ascii="Calibri" w:hAnsi="Calibri" w:cs="Calibri"/>
              </w:rPr>
              <w:t xml:space="preserve">Date </w:t>
            </w:r>
          </w:p>
        </w:tc>
        <w:tc>
          <w:tcPr>
            <w:tcW w:w="4394" w:type="dxa"/>
            <w:tcBorders>
              <w:bottom w:val="single" w:color="A6A6A6" w:themeColor="background1" w:themeShade="A6" w:sz="4" w:space="0"/>
            </w:tcBorders>
          </w:tcPr>
          <w:p w:rsidRPr="00935E36" w:rsidR="0051641B" w:rsidP="00E51A28" w:rsidRDefault="55A14A35" w14:paraId="56B40236" w14:textId="193BBA87">
            <w:pPr>
              <w:rPr>
                <w:rFonts w:ascii="Calibri" w:hAnsi="Calibri" w:cs="Calibri"/>
              </w:rPr>
            </w:pPr>
            <w:r w:rsidRPr="2AC46077">
              <w:rPr>
                <w:rFonts w:ascii="Calibri" w:hAnsi="Calibri" w:cs="Calibri"/>
              </w:rPr>
              <w:t>12/03/2025</w:t>
            </w:r>
          </w:p>
        </w:tc>
      </w:tr>
      <w:tr w:rsidRPr="00935E36" w:rsidR="0051641B" w:rsidTr="6CE9A519" w14:paraId="7B9C4AF0" w14:textId="77777777">
        <w:tc>
          <w:tcPr>
            <w:tcW w:w="2304" w:type="dxa"/>
            <w:shd w:val="clear" w:color="auto" w:fill="F2F2F2" w:themeFill="background1" w:themeFillShade="F2"/>
          </w:tcPr>
          <w:p w:rsidRPr="00935E36" w:rsidR="0051641B" w:rsidP="00E51A28" w:rsidRDefault="0051641B" w14:paraId="03FEFCCD" w14:textId="77777777">
            <w:pPr>
              <w:rPr>
                <w:rFonts w:ascii="Calibri" w:hAnsi="Calibri" w:cs="Calibri"/>
              </w:rPr>
            </w:pPr>
            <w:r w:rsidRPr="00935E36">
              <w:rPr>
                <w:rFonts w:ascii="Calibri" w:hAnsi="Calibri" w:cs="Calibri"/>
              </w:rPr>
              <w:t>Name of person requesting work</w:t>
            </w:r>
          </w:p>
        </w:tc>
        <w:tc>
          <w:tcPr>
            <w:tcW w:w="3935" w:type="dxa"/>
          </w:tcPr>
          <w:p w:rsidR="0051641B" w:rsidP="00E51A28" w:rsidRDefault="008F3E95" w14:paraId="47C851C2" w14:textId="77777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Justine Tough</w:t>
            </w:r>
          </w:p>
          <w:p w:rsidRPr="00935E36" w:rsidR="008F3E95" w:rsidP="00E51A28" w:rsidRDefault="008F3E95" w14:paraId="6834F7CC" w14:textId="12DB720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Alison Greig</w:t>
            </w:r>
          </w:p>
        </w:tc>
        <w:tc>
          <w:tcPr>
            <w:tcW w:w="851" w:type="dxa"/>
            <w:tcBorders>
              <w:bottom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935E36" w:rsidR="0051641B" w:rsidP="00E51A28" w:rsidRDefault="0051641B" w14:paraId="53133735" w14:textId="77777777">
            <w:pPr>
              <w:rPr>
                <w:rFonts w:ascii="Calibri" w:hAnsi="Calibri" w:cs="Calibri"/>
              </w:rPr>
            </w:pPr>
            <w:r w:rsidRPr="00935E36">
              <w:rPr>
                <w:rFonts w:ascii="Calibri" w:hAnsi="Calibri" w:cs="Calibri"/>
              </w:rPr>
              <w:t>Job Title</w:t>
            </w:r>
          </w:p>
        </w:tc>
        <w:tc>
          <w:tcPr>
            <w:tcW w:w="4394" w:type="dxa"/>
            <w:tcBorders>
              <w:bottom w:val="single" w:color="A6A6A6" w:themeColor="background1" w:themeShade="A6" w:sz="4" w:space="0"/>
            </w:tcBorders>
          </w:tcPr>
          <w:p w:rsidR="0051641B" w:rsidP="00E51A28" w:rsidRDefault="008F3E95" w14:paraId="07B2FCAF" w14:textId="77777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Development Officer</w:t>
            </w:r>
          </w:p>
          <w:p w:rsidRPr="00935E36" w:rsidR="008F3E95" w:rsidP="00E51A28" w:rsidRDefault="008F3E95" w14:paraId="2339CDE3" w14:textId="1E3C75D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Office Administrator</w:t>
            </w:r>
          </w:p>
        </w:tc>
      </w:tr>
    </w:tbl>
    <w:p w:rsidRPr="00063F41" w:rsidR="0051641B" w:rsidP="0051641B" w:rsidRDefault="0051641B" w14:paraId="35F3D259" w14:textId="148EF9EE">
      <w:pPr>
        <w:ind w:left="-284"/>
        <w:jc w:val="both"/>
        <w:rPr>
          <w:rFonts w:ascii="Calibri" w:hAnsi="Calibri" w:cs="Calibri"/>
          <w:b/>
          <w:sz w:val="24"/>
          <w:szCs w:val="24"/>
        </w:rPr>
      </w:pPr>
      <w:r w:rsidRPr="00063F41">
        <w:rPr>
          <w:rFonts w:ascii="Calibri" w:hAnsi="Calibri" w:cs="Calibri"/>
          <w:b/>
          <w:sz w:val="24"/>
          <w:szCs w:val="24"/>
        </w:rPr>
        <w:t xml:space="preserve"> </w:t>
      </w:r>
      <w:r w:rsidRPr="00063F41">
        <w:rPr>
          <w:rFonts w:ascii="Calibri" w:hAnsi="Calibri" w:cs="Calibri"/>
        </w:rPr>
        <w:t>Apprentice</w:t>
      </w:r>
      <w:r>
        <w:rPr>
          <w:rFonts w:ascii="Calibri" w:hAnsi="Calibri" w:cs="Calibri"/>
        </w:rPr>
        <w:t xml:space="preserve"> or Manager</w:t>
      </w:r>
      <w:r w:rsidRPr="00063F41">
        <w:rPr>
          <w:rFonts w:ascii="Calibri" w:hAnsi="Calibri" w:cs="Calibri"/>
        </w:rPr>
        <w:t xml:space="preserve"> should complete sections 1-5. Person requesting the work should complete section 6</w:t>
      </w:r>
      <w:r>
        <w:rPr>
          <w:rFonts w:ascii="Calibri" w:hAnsi="Calibri" w:cs="Calibri"/>
          <w:sz w:val="24"/>
          <w:szCs w:val="24"/>
        </w:rPr>
        <w:t xml:space="preserve">. </w:t>
      </w:r>
    </w:p>
    <w:tbl>
      <w:tblPr>
        <w:tblW w:w="5212" w:type="pct"/>
        <w:tblInd w:w="-318" w:type="dxa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tblLook w:val="01E0" w:firstRow="1" w:lastRow="1" w:firstColumn="1" w:lastColumn="1" w:noHBand="0" w:noVBand="0"/>
      </w:tblPr>
      <w:tblGrid>
        <w:gridCol w:w="2648"/>
        <w:gridCol w:w="2226"/>
        <w:gridCol w:w="2430"/>
        <w:gridCol w:w="2330"/>
      </w:tblGrid>
      <w:tr w:rsidRPr="00935E36" w:rsidR="0051641B" w:rsidTr="5B3A2CBA" w14:paraId="618D0E89" w14:textId="77777777">
        <w:trPr>
          <w:trHeight w:val="75"/>
        </w:trPr>
        <w:tc>
          <w:tcPr>
            <w:tcW w:w="11484" w:type="dxa"/>
            <w:gridSpan w:val="4"/>
            <w:shd w:val="clear" w:color="auto" w:fill="F2F2F2" w:themeFill="background1" w:themeFillShade="F2"/>
            <w:tcMar/>
            <w:vAlign w:val="center"/>
          </w:tcPr>
          <w:p w:rsidRPr="00935E36" w:rsidR="0051641B" w:rsidP="0051641B" w:rsidRDefault="0051641B" w14:paraId="65D96F3B" w14:textId="77777777">
            <w:pPr>
              <w:pStyle w:val="Heading6"/>
              <w:numPr>
                <w:ilvl w:val="0"/>
                <w:numId w:val="4"/>
              </w:numPr>
              <w:tabs>
                <w:tab w:val="num" w:pos="360"/>
              </w:tabs>
              <w:ind w:left="0" w:firstLine="0"/>
              <w:rPr>
                <w:i/>
                <w:szCs w:val="18"/>
              </w:rPr>
            </w:pPr>
            <w:r w:rsidRPr="00D4684C">
              <w:rPr>
                <w:color w:val="auto"/>
              </w:rPr>
              <w:t>D</w:t>
            </w:r>
            <w:r w:rsidRPr="00D4684C">
              <w:rPr>
                <w:caps w:val="0"/>
                <w:color w:val="auto"/>
              </w:rPr>
              <w:t>escribe</w:t>
            </w:r>
            <w:r w:rsidRPr="00D4684C">
              <w:rPr>
                <w:color w:val="auto"/>
              </w:rPr>
              <w:t xml:space="preserve"> </w:t>
            </w:r>
            <w:r>
              <w:rPr>
                <w:caps w:val="0"/>
                <w:color w:val="auto"/>
              </w:rPr>
              <w:t>the project</w:t>
            </w:r>
            <w:r w:rsidRPr="00D4684C">
              <w:rPr>
                <w:color w:val="auto"/>
              </w:rPr>
              <w:t xml:space="preserve"> </w:t>
            </w:r>
          </w:p>
        </w:tc>
      </w:tr>
      <w:tr w:rsidRPr="00935E36" w:rsidR="0051641B" w:rsidTr="5B3A2CBA" w14:paraId="04E6F3ED" w14:textId="77777777">
        <w:tc>
          <w:tcPr>
            <w:tcW w:w="11484" w:type="dxa"/>
            <w:gridSpan w:val="4"/>
            <w:tcBorders>
              <w:bottom w:val="single" w:color="A6A6A6" w:themeColor="background1" w:themeShade="A6" w:sz="4" w:space="0"/>
            </w:tcBorders>
            <w:shd w:val="clear" w:color="auto" w:fill="auto"/>
            <w:tcMar/>
          </w:tcPr>
          <w:p w:rsidRPr="00935E36" w:rsidR="0051641B" w:rsidP="00E51A28" w:rsidRDefault="74EE83B3" w14:paraId="7B739161" w14:textId="2C3C7E87">
            <w:pPr>
              <w:rPr>
                <w:rFonts w:ascii="Calibri" w:hAnsi="Calibri" w:cs="Calibri"/>
              </w:rPr>
            </w:pPr>
            <w:r w:rsidRPr="2AC46077">
              <w:rPr>
                <w:rFonts w:ascii="Calibri" w:hAnsi="Calibri" w:cs="Calibri"/>
              </w:rPr>
              <w:t>To design and create a website for Aden caravan and camping which wi</w:t>
            </w:r>
            <w:r w:rsidRPr="2AC46077" w:rsidR="36B3B45B">
              <w:rPr>
                <w:rFonts w:ascii="Calibri" w:hAnsi="Calibri" w:cs="Calibri"/>
              </w:rPr>
              <w:t>ll be launched as a functional site for business</w:t>
            </w:r>
          </w:p>
          <w:p w:rsidRPr="00935E36" w:rsidR="0051641B" w:rsidP="00E51A28" w:rsidRDefault="0051641B" w14:paraId="1B9D40DC" w14:textId="77777777">
            <w:pPr>
              <w:rPr>
                <w:rFonts w:ascii="Calibri" w:hAnsi="Calibri" w:cs="Calibri"/>
              </w:rPr>
            </w:pPr>
          </w:p>
          <w:p w:rsidRPr="00935E36" w:rsidR="0051641B" w:rsidP="00E51A28" w:rsidRDefault="0051641B" w14:paraId="7ACDECE5" w14:textId="77777777">
            <w:pPr>
              <w:rPr>
                <w:rFonts w:ascii="Calibri" w:hAnsi="Calibri" w:cs="Calibri"/>
              </w:rPr>
            </w:pPr>
          </w:p>
          <w:p w:rsidRPr="00935E36" w:rsidR="0051641B" w:rsidP="00E51A28" w:rsidRDefault="0051641B" w14:paraId="4905F724" w14:textId="03F2CC2A">
            <w:pPr>
              <w:rPr>
                <w:rFonts w:ascii="Calibri" w:hAnsi="Calibri" w:cs="Calibri"/>
              </w:rPr>
            </w:pPr>
          </w:p>
        </w:tc>
      </w:tr>
      <w:tr w:rsidRPr="00935E36" w:rsidR="0051641B" w:rsidTr="5B3A2CBA" w14:paraId="4D052E22" w14:textId="77777777">
        <w:trPr>
          <w:trHeight w:val="75"/>
        </w:trPr>
        <w:tc>
          <w:tcPr>
            <w:tcW w:w="11484" w:type="dxa"/>
            <w:gridSpan w:val="4"/>
            <w:shd w:val="clear" w:color="auto" w:fill="F2F2F2" w:themeFill="background1" w:themeFillShade="F2"/>
            <w:tcMar/>
            <w:vAlign w:val="center"/>
          </w:tcPr>
          <w:p w:rsidRPr="00D4684C" w:rsidR="0051641B" w:rsidP="00E51A28" w:rsidRDefault="0051641B" w14:paraId="2B288864" w14:textId="77777777">
            <w:proofErr w:type="gramStart"/>
            <w:r>
              <w:rPr>
                <w:rStyle w:val="Heading2Char"/>
              </w:rPr>
              <w:t>2.</w:t>
            </w:r>
            <w:r w:rsidRPr="003E08E6">
              <w:t>Describe</w:t>
            </w:r>
            <w:proofErr w:type="gramEnd"/>
            <w:r w:rsidRPr="003E08E6">
              <w:t xml:space="preserve"> the process required to achieve a successful result?</w:t>
            </w:r>
          </w:p>
        </w:tc>
      </w:tr>
      <w:tr w:rsidRPr="00935E36" w:rsidR="0051641B" w:rsidTr="5B3A2CBA" w14:paraId="2B9C28E9" w14:textId="77777777">
        <w:tc>
          <w:tcPr>
            <w:tcW w:w="11484" w:type="dxa"/>
            <w:gridSpan w:val="4"/>
            <w:tcBorders>
              <w:bottom w:val="single" w:color="A6A6A6" w:themeColor="background1" w:themeShade="A6" w:sz="4" w:space="0"/>
            </w:tcBorders>
            <w:shd w:val="clear" w:color="auto" w:fill="auto"/>
            <w:tcMar/>
          </w:tcPr>
          <w:p w:rsidRPr="00935E36" w:rsidR="0051641B" w:rsidP="2AC46077" w:rsidRDefault="3BE1383B" w14:paraId="24B3CE01" w14:textId="1889D4C6">
            <w:pPr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2AC46077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 xml:space="preserve">Talk to client to </w:t>
            </w:r>
            <w:r w:rsidRPr="2AC46077" w:rsidR="6DE8AE5F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 xml:space="preserve">get functional </w:t>
            </w:r>
            <w:r w:rsidRPr="2AC46077" w:rsidR="32EE862C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>requirements.</w:t>
            </w:r>
          </w:p>
          <w:p w:rsidRPr="00935E36" w:rsidR="0051641B" w:rsidP="2AC46077" w:rsidRDefault="3BE1383B" w14:paraId="43C1CCEF" w14:textId="41C09AF5">
            <w:pPr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2AC46077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>Choose design wireframe, color scheme etc.</w:t>
            </w:r>
          </w:p>
          <w:p w:rsidRPr="00935E36" w:rsidR="0051641B" w:rsidP="2AC46077" w:rsidRDefault="3BE1383B" w14:paraId="79FE260F" w14:textId="12371E6D">
            <w:pPr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2AC46077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 xml:space="preserve">Go to the client for feedback and make changes based </w:t>
            </w:r>
            <w:r w:rsidRPr="2AC46077" w:rsidR="106B84A8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>off</w:t>
            </w:r>
            <w:r w:rsidRPr="2AC46077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 xml:space="preserve"> </w:t>
            </w:r>
            <w:r w:rsidRPr="2AC46077" w:rsidR="788623BC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>them.</w:t>
            </w:r>
          </w:p>
          <w:p w:rsidRPr="00935E36" w:rsidR="0051641B" w:rsidP="2AC46077" w:rsidRDefault="4AB48431" w14:paraId="7E289DC5" w14:textId="1277614D">
            <w:pPr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2AC46077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>Develop initial homepage</w:t>
            </w:r>
            <w:r w:rsidRPr="2AC46077" w:rsidR="2A13CAB6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>.</w:t>
            </w:r>
          </w:p>
          <w:p w:rsidRPr="00935E36" w:rsidR="0051641B" w:rsidP="2AC46077" w:rsidRDefault="4AB48431" w14:paraId="4BE856E9" w14:textId="47AE14C3">
            <w:pPr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2AC46077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 xml:space="preserve">Get feedback and make </w:t>
            </w:r>
            <w:r w:rsidRPr="2AC46077" w:rsidR="4CB3F02C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>changes.</w:t>
            </w:r>
          </w:p>
          <w:p w:rsidRPr="00935E36" w:rsidR="0051641B" w:rsidP="2AC46077" w:rsidRDefault="4AB48431" w14:paraId="61098F8F" w14:textId="09FBD4B1">
            <w:pPr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2AC46077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 xml:space="preserve">Finish creation of the </w:t>
            </w:r>
            <w:r w:rsidRPr="2AC46077" w:rsidR="47FF7012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>website.</w:t>
            </w:r>
          </w:p>
          <w:p w:rsidRPr="00935E36" w:rsidR="0051641B" w:rsidP="2AC46077" w:rsidRDefault="3BE1383B" w14:paraId="1FCE7161" w14:textId="3A91DF89">
            <w:pPr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2AC46077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>Tested the website</w:t>
            </w:r>
            <w:r w:rsidRPr="2AC46077" w:rsidR="1F7EF887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>.</w:t>
            </w:r>
          </w:p>
          <w:p w:rsidRPr="00935E36" w:rsidR="0051641B" w:rsidP="2AC46077" w:rsidRDefault="1F7EF887" w14:paraId="076E4954" w14:textId="70CB02B8">
            <w:pPr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2AC46077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>Launch the site.</w:t>
            </w:r>
          </w:p>
          <w:p w:rsidRPr="00935E36" w:rsidR="0051641B" w:rsidP="00E51A28" w:rsidRDefault="0051641B" w14:paraId="5AC7A4F8" w14:textId="7681A76F">
            <w:pPr>
              <w:rPr>
                <w:rFonts w:ascii="Calibri" w:hAnsi="Calibri" w:cs="Calibri"/>
              </w:rPr>
            </w:pPr>
          </w:p>
          <w:p w:rsidRPr="00935E36" w:rsidR="0051641B" w:rsidP="00E51A28" w:rsidRDefault="0051641B" w14:paraId="38109709" w14:textId="77777777">
            <w:pPr>
              <w:rPr>
                <w:rFonts w:ascii="Calibri" w:hAnsi="Calibri" w:cs="Calibri"/>
              </w:rPr>
            </w:pPr>
          </w:p>
          <w:p w:rsidRPr="00935E36" w:rsidR="0051641B" w:rsidP="00E51A28" w:rsidRDefault="0051641B" w14:paraId="6F7EFF0C" w14:textId="77777777">
            <w:pPr>
              <w:rPr>
                <w:rFonts w:ascii="Calibri" w:hAnsi="Calibri" w:cs="Calibri"/>
              </w:rPr>
            </w:pPr>
          </w:p>
          <w:p w:rsidRPr="00935E36" w:rsidR="0051641B" w:rsidP="00E51A28" w:rsidRDefault="0051641B" w14:paraId="760B53D6" w14:textId="77777777">
            <w:pPr>
              <w:rPr>
                <w:rFonts w:ascii="Calibri" w:hAnsi="Calibri" w:cs="Calibri"/>
              </w:rPr>
            </w:pPr>
          </w:p>
        </w:tc>
      </w:tr>
      <w:tr w:rsidRPr="00935E36" w:rsidR="0051641B" w:rsidTr="5B3A2CBA" w14:paraId="30A8C6D4" w14:textId="77777777">
        <w:trPr>
          <w:trHeight w:val="75"/>
        </w:trPr>
        <w:tc>
          <w:tcPr>
            <w:tcW w:w="11484" w:type="dxa"/>
            <w:gridSpan w:val="4"/>
            <w:shd w:val="clear" w:color="auto" w:fill="F2F2F2" w:themeFill="background1" w:themeFillShade="F2"/>
            <w:tcMar/>
            <w:vAlign w:val="center"/>
          </w:tcPr>
          <w:p w:rsidRPr="00F1144D" w:rsidR="0051641B" w:rsidP="00E51A28" w:rsidRDefault="0051641B" w14:paraId="20DA4957" w14:textId="211C717B">
            <w:pPr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>
              <w:lastRenderedPageBreak/>
              <w:t>3.Describe</w:t>
            </w:r>
            <w:proofErr w:type="gramEnd"/>
            <w:r>
              <w:t xml:space="preserve"> the methodology you will use to achieve a successful conclusion? –</w:t>
            </w:r>
            <w:r w:rsidRPr="2AC46077">
              <w:rPr>
                <w:caps/>
              </w:rPr>
              <w:t xml:space="preserve"> </w:t>
            </w:r>
            <w:r w:rsidRPr="2AC46077">
              <w:rPr>
                <w:rFonts w:ascii="Calibri" w:hAnsi="Calibri" w:cs="Calibri"/>
                <w:sz w:val="24"/>
                <w:szCs w:val="24"/>
              </w:rPr>
              <w:t xml:space="preserve">Your </w:t>
            </w:r>
            <w:r w:rsidRPr="2AC46077" w:rsidR="787665D7">
              <w:rPr>
                <w:rFonts w:ascii="Calibri" w:hAnsi="Calibri" w:cs="Calibri"/>
                <w:sz w:val="24"/>
                <w:szCs w:val="24"/>
              </w:rPr>
              <w:t>logbook</w:t>
            </w:r>
            <w:r w:rsidRPr="2AC46077">
              <w:rPr>
                <w:rFonts w:ascii="Calibri" w:hAnsi="Calibri" w:cs="Calibri"/>
                <w:sz w:val="24"/>
                <w:szCs w:val="24"/>
              </w:rPr>
              <w:t>/project documents should be used to record the steps.</w:t>
            </w:r>
          </w:p>
          <w:p w:rsidRPr="00935E36" w:rsidR="0051641B" w:rsidP="00E51A28" w:rsidRDefault="0051641B" w14:paraId="713C4826" w14:textId="77777777">
            <w:pPr>
              <w:pStyle w:val="Heading7"/>
            </w:pPr>
          </w:p>
        </w:tc>
      </w:tr>
      <w:tr w:rsidRPr="00935E36" w:rsidR="0051641B" w:rsidTr="5B3A2CBA" w14:paraId="2C220DCF" w14:textId="77777777">
        <w:tc>
          <w:tcPr>
            <w:tcW w:w="11484" w:type="dxa"/>
            <w:gridSpan w:val="4"/>
            <w:tcBorders>
              <w:bottom w:val="single" w:color="A6A6A6" w:themeColor="background1" w:themeShade="A6" w:sz="4" w:space="0"/>
            </w:tcBorders>
            <w:shd w:val="clear" w:color="auto" w:fill="auto"/>
            <w:tcMar/>
          </w:tcPr>
          <w:p w:rsidR="205DF0B2" w:rsidP="6CE9A519" w:rsidRDefault="205DF0B2" w14:paraId="619282B0" w14:textId="0A4C8E98">
            <w:pPr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6CE9A519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 xml:space="preserve">Initial </w:t>
            </w:r>
            <w:r w:rsidRPr="6CE9A519" w:rsidR="5D762D4D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 xml:space="preserve">contact to client in the form of an </w:t>
            </w:r>
            <w:r w:rsidRPr="6CE9A519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 xml:space="preserve">email to introduce yourself and ask questions about their vision for the website such as the number of pages color </w:t>
            </w:r>
            <w:r w:rsidRPr="6CE9A519" w:rsidR="4BEF300E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>schemes. Using that information that you get from the client create a</w:t>
            </w:r>
            <w:r w:rsidRPr="6CE9A519" w:rsidR="27234514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 xml:space="preserve"> site map with all the pages that will be included </w:t>
            </w:r>
            <w:r w:rsidRPr="6CE9A519" w:rsidR="3DCD7EE5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>on</w:t>
            </w:r>
            <w:r w:rsidRPr="6CE9A519" w:rsidR="27234514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 xml:space="preserve"> the website, then build a</w:t>
            </w:r>
            <w:r w:rsidRPr="6CE9A519" w:rsidR="4BEF300E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 xml:space="preserve"> wireframe </w:t>
            </w:r>
            <w:r w:rsidRPr="6CE9A519" w:rsidR="78FC36E8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 xml:space="preserve">for </w:t>
            </w:r>
            <w:r w:rsidRPr="6CE9A519" w:rsidR="4BEF300E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>of all the pages showing where all the images text and other media will be used within the site</w:t>
            </w:r>
            <w:r w:rsidRPr="6CE9A519" w:rsidR="646C7D9F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 xml:space="preserve">. Then development of the site can begin </w:t>
            </w:r>
            <w:r w:rsidRPr="6CE9A519" w:rsidR="0561398D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>on WordPress</w:t>
            </w:r>
            <w:r w:rsidRPr="6CE9A519" w:rsidR="3D6EEDB4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>,</w:t>
            </w:r>
            <w:r w:rsidRPr="6CE9A519" w:rsidR="0561398D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 xml:space="preserve"> after the homepage has been built</w:t>
            </w:r>
            <w:r w:rsidRPr="6CE9A519" w:rsidR="5A5EE808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 xml:space="preserve"> show the client and make changes based off their feedback. Then continue to complete the rest of the pages</w:t>
            </w:r>
            <w:r w:rsidRPr="6CE9A519" w:rsidR="310E4393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>. Once the site has been completed test everything works such as links on the navigation or that all the images are displaying properly. Once th</w:t>
            </w:r>
            <w:r w:rsidRPr="6CE9A519" w:rsidR="6BE261D6"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  <w:t>e testing is completed and any faults have been fixed show the client and prepare to launch it.</w:t>
            </w:r>
          </w:p>
          <w:p w:rsidR="0051641B" w:rsidP="00E51A28" w:rsidRDefault="0051641B" w14:paraId="1D6743A0" w14:textId="77777777">
            <w:pPr>
              <w:rPr>
                <w:rFonts w:ascii="Calibri" w:hAnsi="Calibri" w:cs="Calibri"/>
              </w:rPr>
            </w:pPr>
          </w:p>
          <w:p w:rsidRPr="00935E36" w:rsidR="0051641B" w:rsidP="00E51A28" w:rsidRDefault="0051641B" w14:paraId="1D9A0A13" w14:textId="77777777">
            <w:pPr>
              <w:rPr>
                <w:rFonts w:ascii="Calibri" w:hAnsi="Calibri" w:cs="Calibri"/>
              </w:rPr>
            </w:pPr>
          </w:p>
          <w:p w:rsidRPr="00935E36" w:rsidR="0051641B" w:rsidP="00E51A28" w:rsidRDefault="0051641B" w14:paraId="3981302D" w14:textId="77777777">
            <w:pPr>
              <w:rPr>
                <w:rFonts w:ascii="Calibri" w:hAnsi="Calibri" w:cs="Calibri"/>
              </w:rPr>
            </w:pPr>
          </w:p>
        </w:tc>
      </w:tr>
      <w:tr w:rsidRPr="00935E36" w:rsidR="0051641B" w:rsidTr="5B3A2CBA" w14:paraId="2D79434C" w14:textId="77777777">
        <w:trPr>
          <w:trHeight w:val="75"/>
        </w:trPr>
        <w:tc>
          <w:tcPr>
            <w:tcW w:w="3091" w:type="dxa"/>
            <w:shd w:val="clear" w:color="auto" w:fill="F2F2F2" w:themeFill="background1" w:themeFillShade="F2"/>
            <w:tcMar/>
            <w:vAlign w:val="center"/>
          </w:tcPr>
          <w:p w:rsidRPr="00935E36" w:rsidR="0051641B" w:rsidP="00E51A28" w:rsidRDefault="0051641B" w14:paraId="31788169" w14:textId="77777777">
            <w:r>
              <w:t>4.Target</w:t>
            </w:r>
            <w:r w:rsidRPr="00935E36">
              <w:t xml:space="preserve"> D</w:t>
            </w:r>
            <w:r>
              <w:t>ate</w:t>
            </w:r>
            <w:r w:rsidRPr="00935E36">
              <w:t>:</w:t>
            </w:r>
          </w:p>
        </w:tc>
        <w:tc>
          <w:tcPr>
            <w:tcW w:w="2754" w:type="dxa"/>
            <w:shd w:val="clear" w:color="auto" w:fill="auto"/>
            <w:tcMar/>
            <w:vAlign w:val="center"/>
          </w:tcPr>
          <w:p w:rsidRPr="00935E36" w:rsidR="0051641B" w:rsidP="00E51A28" w:rsidRDefault="0051641B" w14:paraId="7709705C" w14:textId="77777777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shd w:val="clear" w:color="auto" w:fill="F2F2F2" w:themeFill="background1" w:themeFillShade="F2"/>
            <w:tcMar/>
            <w:vAlign w:val="center"/>
          </w:tcPr>
          <w:p w:rsidRPr="00935E36" w:rsidR="0051641B" w:rsidP="00E51A28" w:rsidRDefault="0051641B" w14:paraId="402863BF" w14:textId="77777777">
            <w:r>
              <w:t>Date Completed</w:t>
            </w:r>
          </w:p>
        </w:tc>
        <w:tc>
          <w:tcPr>
            <w:tcW w:w="2885" w:type="dxa"/>
            <w:shd w:val="clear" w:color="auto" w:fill="auto"/>
            <w:tcMar/>
            <w:vAlign w:val="center"/>
          </w:tcPr>
          <w:p w:rsidRPr="00935E36" w:rsidR="0051641B" w:rsidP="00E51A28" w:rsidRDefault="0051641B" w14:paraId="688766A2" w14:textId="77777777">
            <w:pPr>
              <w:rPr>
                <w:sz w:val="20"/>
                <w:szCs w:val="20"/>
              </w:rPr>
            </w:pPr>
          </w:p>
        </w:tc>
      </w:tr>
    </w:tbl>
    <w:p w:rsidR="0051641B" w:rsidP="0051641B" w:rsidRDefault="0051641B" w14:paraId="20178A69" w14:textId="77777777">
      <w:pPr>
        <w:rPr>
          <w:rFonts w:ascii="Calibri" w:hAnsi="Calibri" w:cs="Calibri"/>
          <w:sz w:val="28"/>
          <w:szCs w:val="28"/>
        </w:rPr>
      </w:pPr>
    </w:p>
    <w:p w:rsidRPr="00935E36" w:rsidR="0051641B" w:rsidP="0051641B" w:rsidRDefault="0051641B" w14:paraId="4225A2C7" w14:textId="77777777">
      <w:r w:rsidRPr="00935E36">
        <w:t xml:space="preserve">FINAL </w:t>
      </w:r>
      <w:r>
        <w:t xml:space="preserve">PROJECT </w:t>
      </w:r>
      <w:r w:rsidRPr="00935E36">
        <w:t>EVALUATION</w:t>
      </w:r>
    </w:p>
    <w:tbl>
      <w:tblPr>
        <w:tblW w:w="5212" w:type="pct"/>
        <w:tblInd w:w="-318" w:type="dxa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tblLook w:val="01E0" w:firstRow="1" w:lastRow="1" w:firstColumn="1" w:lastColumn="1" w:noHBand="0" w:noVBand="0"/>
      </w:tblPr>
      <w:tblGrid>
        <w:gridCol w:w="9634"/>
      </w:tblGrid>
      <w:tr w:rsidRPr="00935E36" w:rsidR="0051641B" w:rsidTr="6CE9A519" w14:paraId="67FE0A23" w14:textId="77777777">
        <w:trPr>
          <w:trHeight w:val="75"/>
        </w:trPr>
        <w:tc>
          <w:tcPr>
            <w:tcW w:w="11484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  <w:vAlign w:val="center"/>
          </w:tcPr>
          <w:p w:rsidRPr="00D4684C" w:rsidR="0051641B" w:rsidP="00E51A28" w:rsidRDefault="0051641B" w14:paraId="38E294D2" w14:textId="77777777">
            <w:pPr>
              <w:ind w:left="432" w:hanging="288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</w:rPr>
              <w:t>5</w:t>
            </w:r>
            <w:r w:rsidRPr="00D4684C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 xml:space="preserve"> </w:t>
            </w:r>
            <w:r w:rsidRPr="00D4684C">
              <w:rPr>
                <w:rFonts w:ascii="Calibri" w:hAnsi="Calibri" w:cs="Calibri"/>
              </w:rPr>
              <w:t>Describe any problems you had and how you resolved them.</w:t>
            </w:r>
          </w:p>
          <w:p w:rsidRPr="00935E36" w:rsidR="0051641B" w:rsidP="6CE9A519" w:rsidRDefault="0051641B" w14:paraId="6773FEAC" w14:textId="5A87C407">
            <w:pPr>
              <w:ind w:left="432" w:hanging="288"/>
              <w:contextualSpacing/>
              <w:rPr>
                <w:rFonts w:ascii="Calibri" w:hAnsi="Calibri" w:cs="Calibri"/>
                <w:i/>
                <w:iCs/>
              </w:rPr>
            </w:pPr>
            <w:r w:rsidRPr="6CE9A519">
              <w:rPr>
                <w:rFonts w:ascii="Calibri" w:hAnsi="Calibri" w:cs="Calibri"/>
              </w:rPr>
              <w:t xml:space="preserve">How satisfied are you with the quality of </w:t>
            </w:r>
            <w:r w:rsidRPr="6CE9A519" w:rsidR="4FD6D21B">
              <w:rPr>
                <w:rFonts w:ascii="Calibri" w:hAnsi="Calibri" w:cs="Calibri"/>
              </w:rPr>
              <w:t>the result</w:t>
            </w:r>
            <w:r w:rsidRPr="6CE9A519">
              <w:rPr>
                <w:rFonts w:ascii="Calibri" w:hAnsi="Calibri" w:cs="Calibri"/>
              </w:rPr>
              <w:t>? How well does it meet its purpose?</w:t>
            </w:r>
          </w:p>
        </w:tc>
      </w:tr>
      <w:tr w:rsidRPr="00935E36" w:rsidR="0051641B" w:rsidTr="6CE9A519" w14:paraId="3C9FC02F" w14:textId="77777777">
        <w:trPr>
          <w:trHeight w:val="75"/>
        </w:trPr>
        <w:tc>
          <w:tcPr>
            <w:tcW w:w="11484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  <w:vAlign w:val="center"/>
          </w:tcPr>
          <w:p w:rsidRPr="00935E36" w:rsidR="0051641B" w:rsidP="6CE9A519" w:rsidRDefault="03FD373B" w14:paraId="17D7D202" w14:textId="1DCAC90C">
            <w:pPr>
              <w:rPr>
                <w:rFonts w:ascii="Calibri" w:hAnsi="Calibri" w:cs="Calibri"/>
                <w:i/>
                <w:iCs/>
              </w:rPr>
            </w:pPr>
            <w:r w:rsidRPr="6CE9A519">
              <w:rPr>
                <w:rFonts w:ascii="Calibri" w:hAnsi="Calibri" w:cs="Calibri"/>
                <w:i/>
                <w:iCs/>
              </w:rPr>
              <w:t>An issue I encountered was trying to get the navigation to display on a mobile device properly as</w:t>
            </w:r>
            <w:r w:rsidRPr="6CE9A519" w:rsidR="5A91B3CF">
              <w:rPr>
                <w:rFonts w:ascii="Calibri" w:hAnsi="Calibri" w:cs="Calibri"/>
                <w:i/>
                <w:iCs/>
              </w:rPr>
              <w:t xml:space="preserve"> it kept stacking on top of </w:t>
            </w:r>
            <w:proofErr w:type="gramStart"/>
            <w:r w:rsidRPr="6CE9A519" w:rsidR="0531DB92">
              <w:rPr>
                <w:rFonts w:ascii="Calibri" w:hAnsi="Calibri" w:cs="Calibri"/>
                <w:i/>
                <w:iCs/>
              </w:rPr>
              <w:t>itself,</w:t>
            </w:r>
            <w:proofErr w:type="gramEnd"/>
            <w:r w:rsidRPr="6CE9A519" w:rsidR="0531DB92">
              <w:rPr>
                <w:rFonts w:ascii="Calibri" w:hAnsi="Calibri" w:cs="Calibri"/>
                <w:i/>
                <w:iCs/>
              </w:rPr>
              <w:t xml:space="preserve"> I resolved the issue by changing the margin and padding to stop it from </w:t>
            </w:r>
            <w:r w:rsidRPr="6CE9A519" w:rsidR="16D7C4A1">
              <w:rPr>
                <w:rFonts w:ascii="Calibri" w:hAnsi="Calibri" w:cs="Calibri"/>
                <w:i/>
                <w:iCs/>
              </w:rPr>
              <w:t>stacking.</w:t>
            </w:r>
          </w:p>
          <w:p w:rsidR="16D7C4A1" w:rsidP="6CE9A519" w:rsidRDefault="16D7C4A1" w14:paraId="7416CF0C" w14:textId="454FA620">
            <w:pPr>
              <w:rPr>
                <w:rFonts w:ascii="Calibri" w:hAnsi="Calibri" w:cs="Calibri"/>
                <w:i/>
                <w:iCs/>
              </w:rPr>
            </w:pPr>
            <w:r w:rsidRPr="6CE9A519">
              <w:rPr>
                <w:rFonts w:ascii="Calibri" w:hAnsi="Calibri" w:cs="Calibri"/>
                <w:i/>
                <w:iCs/>
              </w:rPr>
              <w:t>Anot</w:t>
            </w:r>
            <w:r w:rsidRPr="6CE9A519" w:rsidR="0EBBE58C">
              <w:rPr>
                <w:rFonts w:ascii="Calibri" w:hAnsi="Calibri" w:cs="Calibri"/>
                <w:i/>
                <w:iCs/>
              </w:rPr>
              <w:t xml:space="preserve">her problem was the guest book as I had to find a way to </w:t>
            </w:r>
            <w:r w:rsidRPr="6CE9A519" w:rsidR="443E398A">
              <w:rPr>
                <w:rFonts w:ascii="Calibri" w:hAnsi="Calibri" w:cs="Calibri"/>
                <w:i/>
                <w:iCs/>
              </w:rPr>
              <w:t>incorporate</w:t>
            </w:r>
            <w:r w:rsidRPr="6CE9A519" w:rsidR="0EBBE58C">
              <w:rPr>
                <w:rFonts w:ascii="Calibri" w:hAnsi="Calibri" w:cs="Calibri"/>
                <w:i/>
                <w:iCs/>
              </w:rPr>
              <w:t xml:space="preserve"> it into the website </w:t>
            </w:r>
            <w:r w:rsidRPr="6CE9A519" w:rsidR="5F506BDF">
              <w:rPr>
                <w:rFonts w:ascii="Calibri" w:hAnsi="Calibri" w:cs="Calibri"/>
                <w:i/>
                <w:iCs/>
              </w:rPr>
              <w:t>while the form I was using before wouldn't support it. It was resolved by finding another plugin that could support it</w:t>
            </w:r>
          </w:p>
          <w:p w:rsidRPr="00935E36" w:rsidR="0051641B" w:rsidP="00E51A28" w:rsidRDefault="0051641B" w14:paraId="4DA062C7" w14:textId="77777777">
            <w:pPr>
              <w:rPr>
                <w:rFonts w:ascii="Calibri" w:hAnsi="Calibri" w:cs="Calibri"/>
                <w:i/>
                <w:szCs w:val="18"/>
              </w:rPr>
            </w:pPr>
          </w:p>
          <w:p w:rsidRPr="00935E36" w:rsidR="0051641B" w:rsidP="00E51A28" w:rsidRDefault="0051641B" w14:paraId="1CFA5425" w14:textId="77777777">
            <w:pPr>
              <w:rPr>
                <w:rFonts w:ascii="Calibri" w:hAnsi="Calibri" w:cs="Calibri"/>
                <w:i/>
                <w:szCs w:val="18"/>
              </w:rPr>
            </w:pPr>
          </w:p>
          <w:p w:rsidRPr="00935E36" w:rsidR="0051641B" w:rsidP="00E51A28" w:rsidRDefault="0051641B" w14:paraId="4A7ADFD7" w14:textId="77777777">
            <w:pPr>
              <w:rPr>
                <w:rFonts w:ascii="Calibri" w:hAnsi="Calibri" w:cs="Calibri"/>
                <w:i/>
                <w:szCs w:val="18"/>
              </w:rPr>
            </w:pPr>
          </w:p>
          <w:p w:rsidRPr="00935E36" w:rsidR="0051641B" w:rsidP="00E51A28" w:rsidRDefault="0051641B" w14:paraId="66EA111F" w14:textId="77777777">
            <w:pPr>
              <w:rPr>
                <w:rFonts w:ascii="Calibri" w:hAnsi="Calibri" w:cs="Calibri"/>
                <w:i/>
              </w:rPr>
            </w:pPr>
          </w:p>
        </w:tc>
      </w:tr>
    </w:tbl>
    <w:p w:rsidRPr="00935E36" w:rsidR="0051641B" w:rsidP="0051641B" w:rsidRDefault="0051641B" w14:paraId="579C9075" w14:textId="77777777">
      <w:pPr>
        <w:rPr>
          <w:rFonts w:ascii="Calibri" w:hAnsi="Calibri" w:cs="Calibri"/>
          <w:sz w:val="10"/>
          <w:szCs w:val="10"/>
        </w:rPr>
      </w:pPr>
    </w:p>
    <w:tbl>
      <w:tblPr>
        <w:tblW w:w="5212" w:type="pct"/>
        <w:tblInd w:w="-318" w:type="dxa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tblLook w:val="01E0" w:firstRow="1" w:lastRow="1" w:firstColumn="1" w:lastColumn="1" w:noHBand="0" w:noVBand="0"/>
      </w:tblPr>
      <w:tblGrid>
        <w:gridCol w:w="9634"/>
      </w:tblGrid>
      <w:tr w:rsidRPr="00935E36" w:rsidR="0051641B" w:rsidTr="00E51A28" w14:paraId="4D8FBCD1" w14:textId="77777777">
        <w:trPr>
          <w:trHeight w:val="75"/>
        </w:trPr>
        <w:tc>
          <w:tcPr>
            <w:tcW w:w="11484" w:type="dxa"/>
            <w:shd w:val="clear" w:color="auto" w:fill="F2F2F2" w:themeFill="background1" w:themeFillShade="F2"/>
            <w:vAlign w:val="center"/>
          </w:tcPr>
          <w:p w:rsidRPr="00D4684C" w:rsidR="0051641B" w:rsidP="00E51A28" w:rsidRDefault="0051641B" w14:paraId="2C5EB9FD" w14:textId="77777777">
            <w:pPr>
              <w:pStyle w:val="Heading7"/>
              <w:rPr>
                <w:color w:val="auto"/>
              </w:rPr>
            </w:pPr>
            <w:r>
              <w:rPr>
                <w:color w:val="auto"/>
              </w:rPr>
              <w:t xml:space="preserve">6. </w:t>
            </w:r>
            <w:r w:rsidRPr="00D4684C">
              <w:rPr>
                <w:color w:val="auto"/>
              </w:rPr>
              <w:t>feedback from requestor:</w:t>
            </w:r>
          </w:p>
          <w:p w:rsidRPr="00D4684C" w:rsidR="0051641B" w:rsidP="00E51A28" w:rsidRDefault="0051641B" w14:paraId="4911DE73" w14:textId="77777777">
            <w:pPr>
              <w:pStyle w:val="Heading7"/>
            </w:pPr>
            <w:r w:rsidRPr="00D4684C">
              <w:rPr>
                <w:caps w:val="0"/>
                <w:color w:val="auto"/>
              </w:rPr>
              <w:lastRenderedPageBreak/>
              <w:t xml:space="preserve">How satisfied are you with the quality of the final </w:t>
            </w:r>
            <w:r>
              <w:rPr>
                <w:caps w:val="0"/>
                <w:color w:val="auto"/>
              </w:rPr>
              <w:t>project result</w:t>
            </w:r>
            <w:r w:rsidRPr="00D4684C">
              <w:rPr>
                <w:caps w:val="0"/>
                <w:color w:val="auto"/>
              </w:rPr>
              <w:t>? How well does it meet its purpose?</w:t>
            </w:r>
          </w:p>
        </w:tc>
      </w:tr>
      <w:tr w:rsidRPr="00935E36" w:rsidR="0051641B" w:rsidTr="00E51A28" w14:paraId="19AEBD26" w14:textId="77777777">
        <w:tc>
          <w:tcPr>
            <w:tcW w:w="11484" w:type="dxa"/>
            <w:tcBorders>
              <w:bottom w:val="single" w:color="A6A6A6" w:themeColor="background1" w:themeShade="A6" w:sz="4" w:space="0"/>
            </w:tcBorders>
            <w:shd w:val="clear" w:color="auto" w:fill="auto"/>
          </w:tcPr>
          <w:p w:rsidR="0051641B" w:rsidP="00E51A28" w:rsidRDefault="008F3E95" w14:paraId="1E4B6C01" w14:textId="1081FE05">
            <w:pPr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lastRenderedPageBreak/>
              <w:t>The draft that was presented to us required some formatting and the wording altered in some cases.</w:t>
            </w:r>
          </w:p>
          <w:p w:rsidRPr="00935E36" w:rsidR="008F3E95" w:rsidP="00E51A28" w:rsidRDefault="008F3E95" w14:paraId="65FAC6C7" w14:textId="428A3059">
            <w:pPr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Once this was done the website is looking fresh, un cluttered and easy to navigate.</w:t>
            </w:r>
          </w:p>
          <w:p w:rsidRPr="00935E36" w:rsidR="0051641B" w:rsidP="00E51A28" w:rsidRDefault="0051641B" w14:paraId="4E7B202E" w14:textId="77777777">
            <w:pPr>
              <w:rPr>
                <w:rFonts w:ascii="Calibri" w:hAnsi="Calibri" w:cs="Calibri"/>
                <w:szCs w:val="18"/>
              </w:rPr>
            </w:pPr>
          </w:p>
          <w:p w:rsidRPr="00935E36" w:rsidR="0051641B" w:rsidP="00E51A28" w:rsidRDefault="0051641B" w14:paraId="648E58EE" w14:textId="77777777">
            <w:pPr>
              <w:rPr>
                <w:rFonts w:ascii="Calibri" w:hAnsi="Calibri" w:cs="Calibri"/>
                <w:szCs w:val="18"/>
              </w:rPr>
            </w:pPr>
          </w:p>
          <w:p w:rsidRPr="00935E36" w:rsidR="0051641B" w:rsidP="00E51A28" w:rsidRDefault="0051641B" w14:paraId="43F68298" w14:textId="77777777">
            <w:pPr>
              <w:rPr>
                <w:rFonts w:ascii="Calibri" w:hAnsi="Calibri" w:cs="Calibri"/>
                <w:szCs w:val="18"/>
              </w:rPr>
            </w:pPr>
          </w:p>
          <w:p w:rsidRPr="00935E36" w:rsidR="0051641B" w:rsidP="00E51A28" w:rsidRDefault="0051641B" w14:paraId="62FCDCC8" w14:textId="77777777">
            <w:pPr>
              <w:rPr>
                <w:rFonts w:ascii="Calibri" w:hAnsi="Calibri" w:cs="Calibri"/>
              </w:rPr>
            </w:pPr>
          </w:p>
        </w:tc>
      </w:tr>
    </w:tbl>
    <w:p w:rsidRPr="00935E36" w:rsidR="0051641B" w:rsidP="0051641B" w:rsidRDefault="0051641B" w14:paraId="5F9B2223" w14:textId="77777777">
      <w:pPr>
        <w:rPr>
          <w:rFonts w:ascii="Calibri" w:hAnsi="Calibri" w:cs="Calibri"/>
          <w:sz w:val="10"/>
          <w:szCs w:val="10"/>
        </w:rPr>
      </w:pPr>
    </w:p>
    <w:tbl>
      <w:tblPr>
        <w:tblW w:w="5212" w:type="pct"/>
        <w:tblInd w:w="-318" w:type="dxa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tblLook w:val="01E0" w:firstRow="1" w:lastRow="1" w:firstColumn="1" w:lastColumn="1" w:noHBand="0" w:noVBand="0"/>
      </w:tblPr>
      <w:tblGrid>
        <w:gridCol w:w="4464"/>
        <w:gridCol w:w="5170"/>
      </w:tblGrid>
      <w:tr w:rsidRPr="00935E36" w:rsidR="0051641B" w:rsidTr="5B3A2CBA" w14:paraId="66B3C8BD" w14:textId="77777777">
        <w:trPr>
          <w:trHeight w:val="288"/>
        </w:trPr>
        <w:tc>
          <w:tcPr>
            <w:tcW w:w="5291" w:type="dxa"/>
            <w:shd w:val="clear" w:color="auto" w:fill="F2F2F2" w:themeFill="background1" w:themeFillShade="F2"/>
            <w:tcMar/>
            <w:vAlign w:val="center"/>
          </w:tcPr>
          <w:p w:rsidRPr="00D4684C" w:rsidR="0051641B" w:rsidP="00E51A28" w:rsidRDefault="0051641B" w14:paraId="5D796F8E" w14:textId="77777777">
            <w:pPr>
              <w:pStyle w:val="Heading7"/>
              <w:rPr>
                <w:color w:val="auto"/>
              </w:rPr>
            </w:pPr>
            <w:r w:rsidRPr="00D4684C">
              <w:rPr>
                <w:color w:val="auto"/>
              </w:rPr>
              <w:t>Apprentice Signature</w:t>
            </w:r>
          </w:p>
        </w:tc>
        <w:tc>
          <w:tcPr>
            <w:tcW w:w="6193" w:type="dxa"/>
            <w:shd w:val="clear" w:color="auto" w:fill="F2F2F2" w:themeFill="background1" w:themeFillShade="F2"/>
            <w:tcMar/>
            <w:vAlign w:val="center"/>
          </w:tcPr>
          <w:p w:rsidRPr="00D4684C" w:rsidR="0051641B" w:rsidP="00E51A28" w:rsidRDefault="0051641B" w14:paraId="16B9886F" w14:textId="77777777">
            <w:pPr>
              <w:pStyle w:val="Heading7"/>
              <w:rPr>
                <w:color w:val="auto"/>
              </w:rPr>
            </w:pPr>
            <w:r w:rsidRPr="00D4684C">
              <w:rPr>
                <w:color w:val="auto"/>
              </w:rPr>
              <w:t>REQUESTOR Signature</w:t>
            </w:r>
          </w:p>
        </w:tc>
      </w:tr>
      <w:tr w:rsidRPr="00935E36" w:rsidR="0051641B" w:rsidTr="5B3A2CBA" w14:paraId="3174D636" w14:textId="77777777">
        <w:trPr>
          <w:trHeight w:val="576"/>
        </w:trPr>
        <w:tc>
          <w:tcPr>
            <w:tcW w:w="5291" w:type="dxa"/>
            <w:shd w:val="clear" w:color="auto" w:fill="auto"/>
            <w:tcMar/>
          </w:tcPr>
          <w:p w:rsidRPr="00D4684C" w:rsidR="0051641B" w:rsidP="00E51A28" w:rsidRDefault="0051641B" w14:paraId="1A28E044" w14:textId="1207FD6D">
            <w:pPr>
              <w:pStyle w:val="Heading7"/>
              <w:rPr>
                <w:color w:val="auto"/>
              </w:rPr>
            </w:pPr>
            <w:r w:rsidRPr="5B3A2CBA" w:rsidR="3D8F2E5B">
              <w:rPr>
                <w:color w:val="auto"/>
              </w:rPr>
              <w:t>Drew grassick</w:t>
            </w:r>
          </w:p>
        </w:tc>
        <w:tc>
          <w:tcPr>
            <w:tcW w:w="6193" w:type="dxa"/>
            <w:shd w:val="clear" w:color="auto" w:fill="auto"/>
            <w:tcMar/>
          </w:tcPr>
          <w:p w:rsidRPr="00D4684C" w:rsidR="0051641B" w:rsidP="00E51A28" w:rsidRDefault="008F3E95" w14:paraId="2D304FDF" w14:textId="6A6A2C5F">
            <w:pPr>
              <w:pStyle w:val="Heading7"/>
              <w:rPr>
                <w:color w:val="auto"/>
              </w:rPr>
            </w:pPr>
            <w:r>
              <w:rPr>
                <w:noProof/>
                <w:color w:val="auto"/>
                <w:lang w:val="en-GB" w:eastAsia="en-GB"/>
                <w14:ligatures w14:val="standardContextual"/>
              </w:rPr>
              <w:drawing>
                <wp:inline distT="0" distB="0" distL="0" distR="0" wp14:anchorId="06351BB8" wp14:editId="4312B5A1">
                  <wp:extent cx="733425" cy="379580"/>
                  <wp:effectExtent l="0" t="0" r="0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FFICE SIGS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386" cy="381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935E36" w:rsidR="0051641B" w:rsidTr="5B3A2CBA" w14:paraId="66EDB7D0" w14:textId="77777777">
        <w:tc>
          <w:tcPr>
            <w:tcW w:w="5291" w:type="dxa"/>
            <w:shd w:val="clear" w:color="auto" w:fill="auto"/>
            <w:tcMar/>
          </w:tcPr>
          <w:p w:rsidRPr="00D4684C" w:rsidR="0051641B" w:rsidP="00E51A28" w:rsidRDefault="0051641B" w14:paraId="6A4A91EF" w14:textId="6BCD6B96">
            <w:pPr>
              <w:pStyle w:val="Heading7"/>
              <w:rPr>
                <w:color w:val="auto"/>
              </w:rPr>
            </w:pPr>
            <w:r w:rsidRPr="6CE9A519">
              <w:rPr>
                <w:color w:val="auto"/>
              </w:rPr>
              <w:t>Date</w:t>
            </w:r>
            <w:r w:rsidRPr="6CE9A519" w:rsidR="4697595E">
              <w:rPr>
                <w:color w:val="auto"/>
              </w:rPr>
              <w:t xml:space="preserve"> 12/03/2025</w:t>
            </w:r>
          </w:p>
        </w:tc>
        <w:tc>
          <w:tcPr>
            <w:tcW w:w="6193" w:type="dxa"/>
            <w:shd w:val="clear" w:color="auto" w:fill="auto"/>
            <w:tcMar/>
          </w:tcPr>
          <w:p w:rsidRPr="00D4684C" w:rsidR="0051641B" w:rsidP="00E51A28" w:rsidRDefault="0051641B" w14:paraId="49CD6021" w14:textId="4EC5EA27">
            <w:pPr>
              <w:pStyle w:val="Heading7"/>
              <w:rPr>
                <w:color w:val="auto"/>
              </w:rPr>
            </w:pPr>
            <w:r w:rsidRPr="00D4684C">
              <w:rPr>
                <w:color w:val="auto"/>
              </w:rPr>
              <w:t>Date</w:t>
            </w:r>
            <w:r w:rsidR="008C529D">
              <w:rPr>
                <w:color w:val="auto"/>
              </w:rPr>
              <w:t xml:space="preserve"> 20 March 2025</w:t>
            </w:r>
            <w:bookmarkStart w:name="_GoBack" w:id="0"/>
            <w:bookmarkEnd w:id="0"/>
          </w:p>
        </w:tc>
      </w:tr>
    </w:tbl>
    <w:p w:rsidR="0051641B" w:rsidRDefault="0051641B" w14:paraId="60848F32" w14:textId="77777777"/>
    <w:sectPr w:rsidR="0051641B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C125B"/>
    <w:multiLevelType w:val="multilevel"/>
    <w:tmpl w:val="05362D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2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2204D5AF"/>
    <w:multiLevelType w:val="hybridMultilevel"/>
    <w:tmpl w:val="F63A9E3E"/>
    <w:lvl w:ilvl="0" w:tplc="3286C7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EEEC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AC87E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E129A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EA02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0FE57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527C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A5AC5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CCD1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845ACCE"/>
    <w:multiLevelType w:val="hybridMultilevel"/>
    <w:tmpl w:val="DA380FE2"/>
    <w:lvl w:ilvl="0" w:tplc="D5A0E2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9603C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3DE91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24C71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6E52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5F4D0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C140C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6EC5D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DFE37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69FDD794"/>
    <w:multiLevelType w:val="hybridMultilevel"/>
    <w:tmpl w:val="5E0EB994"/>
    <w:lvl w:ilvl="0" w:tplc="EF1246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D7C09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FAA5D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AB61C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7EEDC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BE16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E107A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C6474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8B822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41B"/>
    <w:rsid w:val="00146C5F"/>
    <w:rsid w:val="0051641B"/>
    <w:rsid w:val="0069495E"/>
    <w:rsid w:val="008060FF"/>
    <w:rsid w:val="008C529D"/>
    <w:rsid w:val="008F3E95"/>
    <w:rsid w:val="00A6457C"/>
    <w:rsid w:val="01ED852D"/>
    <w:rsid w:val="03FD373B"/>
    <w:rsid w:val="0531DB92"/>
    <w:rsid w:val="054183BC"/>
    <w:rsid w:val="05446F76"/>
    <w:rsid w:val="0561398D"/>
    <w:rsid w:val="065FBF9A"/>
    <w:rsid w:val="06DB3442"/>
    <w:rsid w:val="07BC83C8"/>
    <w:rsid w:val="0EBBE58C"/>
    <w:rsid w:val="1051E87C"/>
    <w:rsid w:val="106B84A8"/>
    <w:rsid w:val="16D7C4A1"/>
    <w:rsid w:val="1A246715"/>
    <w:rsid w:val="1BDBE992"/>
    <w:rsid w:val="1D98FE38"/>
    <w:rsid w:val="1DC0E800"/>
    <w:rsid w:val="1F7EF887"/>
    <w:rsid w:val="205DF0B2"/>
    <w:rsid w:val="214DDB8C"/>
    <w:rsid w:val="243EAC55"/>
    <w:rsid w:val="26A7E6F4"/>
    <w:rsid w:val="27234514"/>
    <w:rsid w:val="28E7C0FB"/>
    <w:rsid w:val="2A13CAB6"/>
    <w:rsid w:val="2AC46077"/>
    <w:rsid w:val="2D51824E"/>
    <w:rsid w:val="2DC5EBCE"/>
    <w:rsid w:val="310E4393"/>
    <w:rsid w:val="322ACD46"/>
    <w:rsid w:val="32EE862C"/>
    <w:rsid w:val="334D87E9"/>
    <w:rsid w:val="349D8294"/>
    <w:rsid w:val="368E2722"/>
    <w:rsid w:val="36B3B45B"/>
    <w:rsid w:val="3873B8E2"/>
    <w:rsid w:val="3AB38C9E"/>
    <w:rsid w:val="3BE1383B"/>
    <w:rsid w:val="3D6EEDB4"/>
    <w:rsid w:val="3D8F2E5B"/>
    <w:rsid w:val="3DCD7EE5"/>
    <w:rsid w:val="3F09B1A3"/>
    <w:rsid w:val="404B6676"/>
    <w:rsid w:val="40D9B6D8"/>
    <w:rsid w:val="443E398A"/>
    <w:rsid w:val="455303C5"/>
    <w:rsid w:val="4697595E"/>
    <w:rsid w:val="47FF7012"/>
    <w:rsid w:val="49C51689"/>
    <w:rsid w:val="49FF3C5C"/>
    <w:rsid w:val="4AB48431"/>
    <w:rsid w:val="4ABAFD78"/>
    <w:rsid w:val="4BEF300E"/>
    <w:rsid w:val="4CB3F02C"/>
    <w:rsid w:val="4FD6D21B"/>
    <w:rsid w:val="55A14A35"/>
    <w:rsid w:val="56EAC2F3"/>
    <w:rsid w:val="56F98757"/>
    <w:rsid w:val="57B275B0"/>
    <w:rsid w:val="583FC2C8"/>
    <w:rsid w:val="5999539A"/>
    <w:rsid w:val="59D8BA45"/>
    <w:rsid w:val="5A5EE808"/>
    <w:rsid w:val="5A87F6A3"/>
    <w:rsid w:val="5A91B3CF"/>
    <w:rsid w:val="5ADD2DFC"/>
    <w:rsid w:val="5B3A2CBA"/>
    <w:rsid w:val="5D762D4D"/>
    <w:rsid w:val="5DF7F2D3"/>
    <w:rsid w:val="5F506BDF"/>
    <w:rsid w:val="60DBA0CC"/>
    <w:rsid w:val="61041A5A"/>
    <w:rsid w:val="61B8A321"/>
    <w:rsid w:val="63D03D14"/>
    <w:rsid w:val="63FEBBC4"/>
    <w:rsid w:val="646C7D9F"/>
    <w:rsid w:val="65DE7D97"/>
    <w:rsid w:val="6A7C0FF9"/>
    <w:rsid w:val="6BE261D6"/>
    <w:rsid w:val="6CE9A519"/>
    <w:rsid w:val="6DE8AE5F"/>
    <w:rsid w:val="6EE7F36E"/>
    <w:rsid w:val="728C8817"/>
    <w:rsid w:val="74EE83B3"/>
    <w:rsid w:val="787665D7"/>
    <w:rsid w:val="788623BC"/>
    <w:rsid w:val="78FC36E8"/>
    <w:rsid w:val="7953788D"/>
    <w:rsid w:val="7BA78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BD3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1641B"/>
    <w:pPr>
      <w:spacing w:before="120" w:after="200" w:line="264" w:lineRule="auto"/>
    </w:pPr>
    <w:rPr>
      <w:rFonts w:eastAsiaTheme="minorEastAsia"/>
      <w:kern w:val="0"/>
      <w:lang w:val="en-US" w:eastAsia="ja-JP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41B"/>
    <w:pPr>
      <w:pBdr>
        <w:top w:val="single" w:color="D5DCE4" w:themeColor="text2" w:themeTint="33" w:sz="24" w:space="0"/>
        <w:left w:val="single" w:color="D5DCE4" w:themeColor="text2" w:themeTint="33" w:sz="24" w:space="0"/>
        <w:bottom w:val="single" w:color="D5DCE4" w:themeColor="text2" w:themeTint="33" w:sz="24" w:space="0"/>
        <w:right w:val="single" w:color="D5DCE4" w:themeColor="text2" w:themeTint="33" w:sz="24" w:space="0"/>
      </w:pBdr>
      <w:shd w:val="clear" w:color="auto" w:fill="D5DCE4" w:themeFill="text2" w:themeFillTint="33"/>
      <w:spacing w:after="0"/>
      <w:outlineLvl w:val="1"/>
    </w:pPr>
    <w:rPr>
      <w:rFonts w:asciiTheme="majorHAnsi" w:hAnsiTheme="majorHAnsi" w:eastAsiaTheme="majorEastAsia" w:cstheme="majorBidi"/>
      <w:caps/>
      <w:spacing w:val="1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1641B"/>
    <w:pPr>
      <w:pBdr>
        <w:bottom w:val="dotted" w:color="44546A" w:themeColor="text2" w:sz="6" w:space="1"/>
      </w:pBdr>
      <w:spacing w:before="200" w:after="0"/>
      <w:outlineLvl w:val="5"/>
    </w:pPr>
    <w:rPr>
      <w:rFonts w:asciiTheme="majorHAnsi" w:hAnsiTheme="majorHAnsi" w:eastAsiaTheme="majorEastAsia" w:cstheme="majorBidi"/>
      <w:caps/>
      <w:color w:val="323E4F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1641B"/>
    <w:pPr>
      <w:spacing w:before="200" w:after="0"/>
      <w:outlineLvl w:val="6"/>
    </w:pPr>
    <w:rPr>
      <w:rFonts w:asciiTheme="majorHAnsi" w:hAnsiTheme="majorHAnsi" w:eastAsiaTheme="majorEastAsia" w:cstheme="majorBidi"/>
      <w:caps/>
      <w:color w:val="323E4F" w:themeColor="text2" w:themeShade="BF"/>
      <w:spacing w:val="1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sid w:val="0051641B"/>
    <w:rPr>
      <w:rFonts w:asciiTheme="majorHAnsi" w:hAnsiTheme="majorHAnsi" w:eastAsiaTheme="majorEastAsia" w:cstheme="majorBidi"/>
      <w:caps/>
      <w:spacing w:val="15"/>
      <w:kern w:val="0"/>
      <w:shd w:val="clear" w:color="auto" w:fill="D5DCE4" w:themeFill="text2" w:themeFillTint="33"/>
      <w:lang w:val="en-US" w:eastAsia="ja-JP"/>
      <w14:ligatures w14:val="none"/>
    </w:rPr>
  </w:style>
  <w:style w:type="character" w:styleId="Heading6Char" w:customStyle="1">
    <w:name w:val="Heading 6 Char"/>
    <w:basedOn w:val="DefaultParagraphFont"/>
    <w:link w:val="Heading6"/>
    <w:uiPriority w:val="9"/>
    <w:rsid w:val="0051641B"/>
    <w:rPr>
      <w:rFonts w:asciiTheme="majorHAnsi" w:hAnsiTheme="majorHAnsi" w:eastAsiaTheme="majorEastAsia" w:cstheme="majorBidi"/>
      <w:caps/>
      <w:color w:val="323E4F" w:themeColor="text2" w:themeShade="BF"/>
      <w:spacing w:val="10"/>
      <w:kern w:val="0"/>
      <w:lang w:val="en-US" w:eastAsia="ja-JP"/>
      <w14:ligatures w14:val="none"/>
    </w:rPr>
  </w:style>
  <w:style w:type="character" w:styleId="Heading7Char" w:customStyle="1">
    <w:name w:val="Heading 7 Char"/>
    <w:basedOn w:val="DefaultParagraphFont"/>
    <w:link w:val="Heading7"/>
    <w:uiPriority w:val="9"/>
    <w:rsid w:val="0051641B"/>
    <w:rPr>
      <w:rFonts w:asciiTheme="majorHAnsi" w:hAnsiTheme="majorHAnsi" w:eastAsiaTheme="majorEastAsia" w:cstheme="majorBidi"/>
      <w:caps/>
      <w:color w:val="323E4F" w:themeColor="text2" w:themeShade="BF"/>
      <w:spacing w:val="10"/>
      <w:kern w:val="0"/>
      <w:lang w:val="en-US" w:eastAsia="ja-JP"/>
      <w14:ligatures w14:val="none"/>
    </w:rPr>
  </w:style>
  <w:style w:type="paragraph" w:styleId="ListParagraph">
    <w:name w:val="List Paragraph"/>
    <w:basedOn w:val="Normal"/>
    <w:uiPriority w:val="34"/>
    <w:qFormat/>
    <w:rsid w:val="2AC460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3E9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F3E95"/>
    <w:rPr>
      <w:rFonts w:ascii="Tahoma" w:hAnsi="Tahoma" w:cs="Tahoma" w:eastAsiaTheme="minorEastAsia"/>
      <w:kern w:val="0"/>
      <w:sz w:val="16"/>
      <w:szCs w:val="16"/>
      <w:lang w:val="en-US" w:eastAsia="ja-JP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41B"/>
    <w:pPr>
      <w:spacing w:before="120" w:after="200" w:line="264" w:lineRule="auto"/>
    </w:pPr>
    <w:rPr>
      <w:rFonts w:eastAsiaTheme="minorEastAsia"/>
      <w:kern w:val="0"/>
      <w:lang w:val="en-US" w:eastAsia="ja-JP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41B"/>
    <w:pPr>
      <w:pBdr>
        <w:top w:val="single" w:sz="24" w:space="0" w:color="D5DCE4" w:themeColor="text2" w:themeTint="33"/>
        <w:left w:val="single" w:sz="24" w:space="0" w:color="D5DCE4" w:themeColor="text2" w:themeTint="33"/>
        <w:bottom w:val="single" w:sz="24" w:space="0" w:color="D5DCE4" w:themeColor="text2" w:themeTint="33"/>
        <w:right w:val="single" w:sz="24" w:space="0" w:color="D5DCE4" w:themeColor="text2" w:themeTint="33"/>
      </w:pBdr>
      <w:shd w:val="clear" w:color="auto" w:fill="D5DCE4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1641B"/>
    <w:pPr>
      <w:pBdr>
        <w:bottom w:val="dotted" w:sz="6" w:space="1" w:color="44546A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323E4F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1641B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323E4F" w:themeColor="text2" w:themeShade="BF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1641B"/>
    <w:rPr>
      <w:rFonts w:asciiTheme="majorHAnsi" w:eastAsiaTheme="majorEastAsia" w:hAnsiTheme="majorHAnsi" w:cstheme="majorBidi"/>
      <w:caps/>
      <w:spacing w:val="15"/>
      <w:kern w:val="0"/>
      <w:shd w:val="clear" w:color="auto" w:fill="D5DCE4" w:themeFill="text2" w:themeFillTint="33"/>
      <w:lang w:val="en-US" w:eastAsia="ja-JP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51641B"/>
    <w:rPr>
      <w:rFonts w:asciiTheme="majorHAnsi" w:eastAsiaTheme="majorEastAsia" w:hAnsiTheme="majorHAnsi" w:cstheme="majorBidi"/>
      <w:caps/>
      <w:color w:val="323E4F" w:themeColor="text2" w:themeShade="BF"/>
      <w:spacing w:val="10"/>
      <w:kern w:val="0"/>
      <w:lang w:val="en-US" w:eastAsia="ja-JP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51641B"/>
    <w:rPr>
      <w:rFonts w:asciiTheme="majorHAnsi" w:eastAsiaTheme="majorEastAsia" w:hAnsiTheme="majorHAnsi" w:cstheme="majorBidi"/>
      <w:caps/>
      <w:color w:val="323E4F" w:themeColor="text2" w:themeShade="BF"/>
      <w:spacing w:val="10"/>
      <w:kern w:val="0"/>
      <w:lang w:val="en-US" w:eastAsia="ja-JP"/>
      <w14:ligatures w14:val="none"/>
    </w:rPr>
  </w:style>
  <w:style w:type="paragraph" w:styleId="ListParagraph">
    <w:name w:val="List Paragraph"/>
    <w:basedOn w:val="Normal"/>
    <w:uiPriority w:val="34"/>
    <w:qFormat/>
    <w:rsid w:val="2AC460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3E9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E95"/>
    <w:rPr>
      <w:rFonts w:ascii="Tahoma" w:eastAsiaTheme="minorEastAsia" w:hAnsi="Tahoma" w:cs="Tahoma"/>
      <w:kern w:val="0"/>
      <w:sz w:val="16"/>
      <w:szCs w:val="16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microsoft.com/office/2007/relationships/stylesWithEffects" Target="stylesWithEffect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jp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Brian Woodcock</dc:creator>
  <keywords/>
  <dc:description/>
  <lastModifiedBy>Drew Grassick</lastModifiedBy>
  <revision>5</revision>
  <dcterms:created xsi:type="dcterms:W3CDTF">2023-09-27T06:04:00.0000000Z</dcterms:created>
  <dcterms:modified xsi:type="dcterms:W3CDTF">2025-03-26T10:35:56.3604853Z</dcterms:modified>
</coreProperties>
</file>