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44E5" w14:textId="4E226E0E" w:rsidR="009135A5" w:rsidRDefault="00354A4F">
      <w:r>
        <w:t xml:space="preserve">To make the quiz game better, </w:t>
      </w:r>
      <w:r w:rsidR="001310B2">
        <w:t xml:space="preserve">I could have made </w:t>
      </w:r>
      <w:r w:rsidR="00B70888">
        <w:t xml:space="preserve">it </w:t>
      </w:r>
      <w:r w:rsidR="001310B2">
        <w:t>so</w:t>
      </w:r>
      <w:r w:rsidR="00B70888">
        <w:t xml:space="preserve"> that</w:t>
      </w:r>
      <w:r w:rsidR="001310B2">
        <w:t xml:space="preserve"> the answers weren’t case sensitive. </w:t>
      </w:r>
      <w:r w:rsidR="00961FDF">
        <w:t xml:space="preserve">If you type the right answer but without a capital letter the game will not count it as correct, and the score stays the same. I also could have made it more </w:t>
      </w:r>
      <w:r w:rsidR="0063190E">
        <w:t>colourful,</w:t>
      </w:r>
      <w:r w:rsidR="00961FDF">
        <w:t xml:space="preserve"> so it was nicer to look at. </w:t>
      </w:r>
      <w:r w:rsidR="00B70888">
        <w:t>I also could have told the user what the correct answer was if they got it wrong.</w:t>
      </w:r>
      <w:r w:rsidR="00E04E49">
        <w:t xml:space="preserve"> </w:t>
      </w:r>
      <w:r w:rsidR="00B90FA0">
        <w:t>I also could have randomised the order of the questions, or added different questions so</w:t>
      </w:r>
      <w:r w:rsidR="00AF5286">
        <w:t xml:space="preserve"> that</w:t>
      </w:r>
      <w:r w:rsidR="00B90FA0">
        <w:t xml:space="preserve"> the quiz was different every time</w:t>
      </w:r>
      <w:r w:rsidR="00AF5286">
        <w:t xml:space="preserve"> and it would be more enjoyable to play.</w:t>
      </w:r>
    </w:p>
    <w:p w14:paraId="7C6FAD49" w14:textId="77777777" w:rsidR="00AF5286" w:rsidRDefault="00AF5286"/>
    <w:sectPr w:rsidR="00AF5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A5"/>
    <w:rsid w:val="001310B2"/>
    <w:rsid w:val="00354A4F"/>
    <w:rsid w:val="004C6FCC"/>
    <w:rsid w:val="0063190E"/>
    <w:rsid w:val="009135A5"/>
    <w:rsid w:val="00961FDF"/>
    <w:rsid w:val="00AF5286"/>
    <w:rsid w:val="00B70888"/>
    <w:rsid w:val="00B90FA0"/>
    <w:rsid w:val="00E0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A851"/>
  <w15:chartTrackingRefBased/>
  <w15:docId w15:val="{D052D032-9DFF-43E7-ADBB-5FA3AA54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Bonner</dc:creator>
  <cp:keywords/>
  <dc:description/>
  <cp:lastModifiedBy>Amelie Bonner</cp:lastModifiedBy>
  <cp:revision>9</cp:revision>
  <dcterms:created xsi:type="dcterms:W3CDTF">2025-03-19T10:34:00Z</dcterms:created>
  <dcterms:modified xsi:type="dcterms:W3CDTF">2025-03-19T10:39:00Z</dcterms:modified>
</cp:coreProperties>
</file>