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A7E7" w14:textId="03A45BCC" w:rsidR="009D323D" w:rsidRDefault="00AA1AF9">
      <w:r>
        <w:t xml:space="preserve">Name </w:t>
      </w:r>
      <w:r w:rsidR="00D44AE1">
        <w:t>–</w:t>
      </w:r>
      <w:r w:rsidR="00C523A7">
        <w:t xml:space="preserve"> </w:t>
      </w:r>
      <w:proofErr w:type="spellStart"/>
      <w:r w:rsidR="00D677B6">
        <w:t>HappyHealth</w:t>
      </w:r>
      <w:proofErr w:type="spellEnd"/>
    </w:p>
    <w:p w14:paraId="5A8093D2" w14:textId="64B6AA2B" w:rsidR="00D44AE1" w:rsidRDefault="00AA1AF9">
      <w:r>
        <w:t>T</w:t>
      </w:r>
      <w:r w:rsidR="00D44AE1">
        <w:t xml:space="preserve">ype – </w:t>
      </w:r>
      <w:r w:rsidR="005A4EC7">
        <w:t>Web</w:t>
      </w:r>
      <w:r w:rsidR="00246700">
        <w:t xml:space="preserve"> app</w:t>
      </w:r>
      <w:r w:rsidR="005A4EC7">
        <w:t>lication</w:t>
      </w:r>
    </w:p>
    <w:p w14:paraId="730C11FD" w14:textId="798EB639" w:rsidR="00D44AE1" w:rsidRDefault="00AA1AF9">
      <w:r>
        <w:t xml:space="preserve">Purpose – </w:t>
      </w:r>
      <w:r w:rsidR="00246700">
        <w:t>To educ</w:t>
      </w:r>
      <w:r w:rsidR="00AD5233">
        <w:t xml:space="preserve">ate </w:t>
      </w:r>
      <w:r w:rsidR="00E9234B">
        <w:t>children on healthy living habits</w:t>
      </w:r>
      <w:r w:rsidR="00C523A7">
        <w:t xml:space="preserve"> like healthy eating</w:t>
      </w:r>
      <w:r w:rsidR="00110370">
        <w:t xml:space="preserve">, brushing teeth, </w:t>
      </w:r>
      <w:r w:rsidR="00C523A7">
        <w:t>exercise</w:t>
      </w:r>
      <w:r w:rsidR="00110370">
        <w:t xml:space="preserve">, </w:t>
      </w:r>
      <w:r w:rsidR="00D677B6">
        <w:t>s</w:t>
      </w:r>
      <w:r w:rsidR="00110370">
        <w:t>leep</w:t>
      </w:r>
      <w:r w:rsidR="00D677B6">
        <w:t>, and mental health.</w:t>
      </w:r>
    </w:p>
    <w:p w14:paraId="0951DE95" w14:textId="7BC462EE" w:rsidR="00163692" w:rsidRDefault="00AA1AF9">
      <w:r>
        <w:t xml:space="preserve">Target Audience – </w:t>
      </w:r>
      <w:r w:rsidR="00C523A7">
        <w:t>C</w:t>
      </w:r>
      <w:r w:rsidR="00E9234B">
        <w:t xml:space="preserve">hildren aged between </w:t>
      </w:r>
      <w:r w:rsidR="007E2B64">
        <w:t>5-</w:t>
      </w:r>
      <w:r w:rsidR="00163692">
        <w:t>8</w:t>
      </w:r>
      <w:r w:rsidR="00C523A7">
        <w:t xml:space="preserve"> years old.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057B" w14:paraId="0DAFB64A" w14:textId="77777777" w:rsidTr="00B4057B">
        <w:tc>
          <w:tcPr>
            <w:tcW w:w="4508" w:type="dxa"/>
          </w:tcPr>
          <w:p w14:paraId="1525B400" w14:textId="4E62F824" w:rsidR="00B4057B" w:rsidRPr="00B4057B" w:rsidRDefault="00B4057B">
            <w:pPr>
              <w:rPr>
                <w:b/>
                <w:bCs/>
              </w:rPr>
            </w:pPr>
            <w:r w:rsidRPr="00B4057B">
              <w:rPr>
                <w:b/>
                <w:bCs/>
              </w:rPr>
              <w:t>Resources</w:t>
            </w:r>
          </w:p>
        </w:tc>
        <w:tc>
          <w:tcPr>
            <w:tcW w:w="4508" w:type="dxa"/>
          </w:tcPr>
          <w:p w14:paraId="627716BA" w14:textId="0603CB8B" w:rsidR="00B4057B" w:rsidRPr="00B4057B" w:rsidRDefault="00712087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B4057B" w:rsidRPr="00B4057B">
              <w:rPr>
                <w:b/>
                <w:bCs/>
              </w:rPr>
              <w:t>eason</w:t>
            </w:r>
          </w:p>
        </w:tc>
      </w:tr>
      <w:tr w:rsidR="00B4057B" w14:paraId="47F8259C" w14:textId="77777777" w:rsidTr="00B4057B">
        <w:tc>
          <w:tcPr>
            <w:tcW w:w="4508" w:type="dxa"/>
          </w:tcPr>
          <w:p w14:paraId="28F0EAC2" w14:textId="504AA624" w:rsidR="00B4057B" w:rsidRDefault="00B4057B">
            <w:r>
              <w:t>laptop</w:t>
            </w:r>
          </w:p>
        </w:tc>
        <w:tc>
          <w:tcPr>
            <w:tcW w:w="4508" w:type="dxa"/>
          </w:tcPr>
          <w:p w14:paraId="3D6ADEF5" w14:textId="13AA6606" w:rsidR="00B4057B" w:rsidRDefault="00B4057B">
            <w:r>
              <w:t xml:space="preserve">To </w:t>
            </w:r>
            <w:r w:rsidR="00835CC6">
              <w:t>create the app</w:t>
            </w:r>
          </w:p>
        </w:tc>
      </w:tr>
      <w:tr w:rsidR="006316C6" w14:paraId="13F981F6" w14:textId="77777777" w:rsidTr="00B4057B">
        <w:tc>
          <w:tcPr>
            <w:tcW w:w="4508" w:type="dxa"/>
          </w:tcPr>
          <w:p w14:paraId="42C16614" w14:textId="67E7B291" w:rsidR="006316C6" w:rsidRDefault="006316C6">
            <w:proofErr w:type="spellStart"/>
            <w:r>
              <w:t>Lucidchart</w:t>
            </w:r>
            <w:proofErr w:type="spellEnd"/>
          </w:p>
        </w:tc>
        <w:tc>
          <w:tcPr>
            <w:tcW w:w="4508" w:type="dxa"/>
          </w:tcPr>
          <w:p w14:paraId="1075D859" w14:textId="4FA796F8" w:rsidR="006316C6" w:rsidRDefault="006316C6">
            <w:r>
              <w:t>To design the wireframe for the app</w:t>
            </w:r>
          </w:p>
        </w:tc>
      </w:tr>
      <w:tr w:rsidR="00B4057B" w14:paraId="0656FF30" w14:textId="77777777" w:rsidTr="00B4057B">
        <w:tc>
          <w:tcPr>
            <w:tcW w:w="4508" w:type="dxa"/>
          </w:tcPr>
          <w:p w14:paraId="15C7ABE3" w14:textId="20875C91" w:rsidR="00B4057B" w:rsidRDefault="00B4057B">
            <w:r>
              <w:t>WordPress</w:t>
            </w:r>
          </w:p>
        </w:tc>
        <w:tc>
          <w:tcPr>
            <w:tcW w:w="4508" w:type="dxa"/>
          </w:tcPr>
          <w:p w14:paraId="2819F19E" w14:textId="63B967FB" w:rsidR="00B4057B" w:rsidRDefault="00835CC6">
            <w:r>
              <w:t xml:space="preserve">To design the app for </w:t>
            </w:r>
            <w:r w:rsidR="00242C48">
              <w:t>mobile</w:t>
            </w:r>
          </w:p>
        </w:tc>
      </w:tr>
      <w:tr w:rsidR="00B4057B" w14:paraId="69333FD0" w14:textId="77777777" w:rsidTr="00B4057B">
        <w:tc>
          <w:tcPr>
            <w:tcW w:w="4508" w:type="dxa"/>
          </w:tcPr>
          <w:p w14:paraId="52887E2C" w14:textId="66DED750" w:rsidR="0011770F" w:rsidRDefault="00B4057B">
            <w:r>
              <w:t>Visual Studio Code</w:t>
            </w:r>
          </w:p>
        </w:tc>
        <w:tc>
          <w:tcPr>
            <w:tcW w:w="4508" w:type="dxa"/>
          </w:tcPr>
          <w:p w14:paraId="595D3E7E" w14:textId="1E2186D2" w:rsidR="00B4057B" w:rsidRDefault="00835CC6">
            <w:r>
              <w:t>To code the app</w:t>
            </w:r>
          </w:p>
        </w:tc>
      </w:tr>
      <w:tr w:rsidR="0011770F" w14:paraId="678E5D4D" w14:textId="77777777" w:rsidTr="00B4057B">
        <w:tc>
          <w:tcPr>
            <w:tcW w:w="4508" w:type="dxa"/>
          </w:tcPr>
          <w:p w14:paraId="65C19546" w14:textId="51E22009" w:rsidR="0011770F" w:rsidRDefault="00800719">
            <w:r>
              <w:t>Main image</w:t>
            </w:r>
          </w:p>
        </w:tc>
        <w:tc>
          <w:tcPr>
            <w:tcW w:w="4508" w:type="dxa"/>
          </w:tcPr>
          <w:p w14:paraId="4E888CCC" w14:textId="4D0604CB" w:rsidR="0011770F" w:rsidRDefault="005A4EC7">
            <w:r>
              <w:t>For the homepage</w:t>
            </w:r>
          </w:p>
        </w:tc>
      </w:tr>
      <w:tr w:rsidR="0011770F" w14:paraId="6CED814D" w14:textId="77777777" w:rsidTr="00B4057B">
        <w:tc>
          <w:tcPr>
            <w:tcW w:w="4508" w:type="dxa"/>
          </w:tcPr>
          <w:p w14:paraId="6168C522" w14:textId="72672428" w:rsidR="0011770F" w:rsidRDefault="00800719">
            <w:r>
              <w:t>Food image</w:t>
            </w:r>
          </w:p>
        </w:tc>
        <w:tc>
          <w:tcPr>
            <w:tcW w:w="4508" w:type="dxa"/>
          </w:tcPr>
          <w:p w14:paraId="0B5F9540" w14:textId="1C96765C" w:rsidR="0011770F" w:rsidRDefault="005A4EC7">
            <w:r>
              <w:t xml:space="preserve">For the food </w:t>
            </w:r>
            <w:r w:rsidR="0038019F">
              <w:t>page</w:t>
            </w:r>
          </w:p>
        </w:tc>
      </w:tr>
      <w:tr w:rsidR="0011770F" w14:paraId="6A9B978C" w14:textId="77777777" w:rsidTr="00B4057B">
        <w:tc>
          <w:tcPr>
            <w:tcW w:w="4508" w:type="dxa"/>
          </w:tcPr>
          <w:p w14:paraId="2B27A073" w14:textId="7B2DB833" w:rsidR="0011770F" w:rsidRDefault="00800719">
            <w:r>
              <w:t>Sleep image</w:t>
            </w:r>
          </w:p>
        </w:tc>
        <w:tc>
          <w:tcPr>
            <w:tcW w:w="4508" w:type="dxa"/>
          </w:tcPr>
          <w:p w14:paraId="2A431579" w14:textId="2D7D4818" w:rsidR="0011770F" w:rsidRDefault="0038019F">
            <w:r>
              <w:t>For the sleep page</w:t>
            </w:r>
          </w:p>
        </w:tc>
      </w:tr>
      <w:tr w:rsidR="0009657A" w14:paraId="70EC0C6A" w14:textId="77777777" w:rsidTr="00B4057B">
        <w:tc>
          <w:tcPr>
            <w:tcW w:w="4508" w:type="dxa"/>
          </w:tcPr>
          <w:p w14:paraId="24061B08" w14:textId="5A3384AA" w:rsidR="0009657A" w:rsidRDefault="0009657A">
            <w:r>
              <w:t>Teeth brushing image</w:t>
            </w:r>
          </w:p>
        </w:tc>
        <w:tc>
          <w:tcPr>
            <w:tcW w:w="4508" w:type="dxa"/>
          </w:tcPr>
          <w:p w14:paraId="1947C20C" w14:textId="28CACE29" w:rsidR="0009657A" w:rsidRDefault="0038019F">
            <w:r>
              <w:t>For the teeth brushing page</w:t>
            </w:r>
          </w:p>
        </w:tc>
      </w:tr>
      <w:tr w:rsidR="0009657A" w14:paraId="0268D954" w14:textId="77777777" w:rsidTr="00B4057B">
        <w:tc>
          <w:tcPr>
            <w:tcW w:w="4508" w:type="dxa"/>
          </w:tcPr>
          <w:p w14:paraId="0B4DBED0" w14:textId="426431C1" w:rsidR="0009657A" w:rsidRDefault="0009657A">
            <w:r>
              <w:t>Exercise image</w:t>
            </w:r>
          </w:p>
        </w:tc>
        <w:tc>
          <w:tcPr>
            <w:tcW w:w="4508" w:type="dxa"/>
          </w:tcPr>
          <w:p w14:paraId="409DD7B4" w14:textId="1CA90076" w:rsidR="0009657A" w:rsidRDefault="0038019F">
            <w:r>
              <w:t>For the exercise page</w:t>
            </w:r>
          </w:p>
        </w:tc>
      </w:tr>
      <w:tr w:rsidR="0009657A" w14:paraId="57C205F9" w14:textId="77777777" w:rsidTr="00B4057B">
        <w:tc>
          <w:tcPr>
            <w:tcW w:w="4508" w:type="dxa"/>
          </w:tcPr>
          <w:p w14:paraId="62CDA92C" w14:textId="0B563D04" w:rsidR="0009657A" w:rsidRDefault="005A4EC7">
            <w:r>
              <w:t>Mental Health image</w:t>
            </w:r>
          </w:p>
        </w:tc>
        <w:tc>
          <w:tcPr>
            <w:tcW w:w="4508" w:type="dxa"/>
          </w:tcPr>
          <w:p w14:paraId="06DFEE34" w14:textId="3425CA33" w:rsidR="0009657A" w:rsidRDefault="0038019F">
            <w:r>
              <w:t>For the mental health page</w:t>
            </w:r>
          </w:p>
        </w:tc>
      </w:tr>
    </w:tbl>
    <w:p w14:paraId="43905B48" w14:textId="7A9FB1EE" w:rsidR="00B15620" w:rsidRDefault="00C42212">
      <w:r>
        <w:rPr>
          <w:noProof/>
        </w:rPr>
        <w:drawing>
          <wp:inline distT="0" distB="0" distL="0" distR="0" wp14:anchorId="5B79E694" wp14:editId="0C375405">
            <wp:extent cx="5948633" cy="1586346"/>
            <wp:effectExtent l="0" t="0" r="0" b="0"/>
            <wp:docPr id="384943334" name="Picture 1" descr="A diagram of a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43334" name="Picture 1" descr="A diagram of a structu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224" cy="159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0EF76" w14:textId="0A4A60D6" w:rsidR="00B15620" w:rsidRDefault="006A0678">
      <w:r>
        <w:rPr>
          <w:noProof/>
        </w:rPr>
        <w:lastRenderedPageBreak/>
        <w:drawing>
          <wp:inline distT="0" distB="0" distL="0" distR="0" wp14:anchorId="1B940F87" wp14:editId="30653255">
            <wp:extent cx="6055851" cy="8679873"/>
            <wp:effectExtent l="0" t="0" r="2540" b="6985"/>
            <wp:docPr id="14375051" name="Picture 2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051" name="Picture 2" descr="A screenshot of a cell pho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765" cy="873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5FE58" w14:textId="515E57C1" w:rsidR="000A3BAC" w:rsidRDefault="000A3BAC"/>
    <w:p w14:paraId="47562321" w14:textId="3C6B3CBA" w:rsidR="00EF00F3" w:rsidRDefault="00163692">
      <w:r>
        <w:t>I have chosen to design a multimedia educational app for</w:t>
      </w:r>
      <w:r w:rsidR="00211639">
        <w:t xml:space="preserve"> school children</w:t>
      </w:r>
      <w:r w:rsidR="006A776B">
        <w:t>. The purpose of the app is</w:t>
      </w:r>
      <w:r w:rsidR="00211639">
        <w:t xml:space="preserve"> to educate them on healthy living habits. I have chosen to name the app </w:t>
      </w:r>
      <w:proofErr w:type="spellStart"/>
      <w:r w:rsidR="00211639">
        <w:t>HappyHealth</w:t>
      </w:r>
      <w:proofErr w:type="spellEnd"/>
      <w:r w:rsidR="00211639">
        <w:t>. The target audience for my app is children aged between 5-8 years old since they are able to read. My app will have lots of pictures to make it engaging for the younger audience. On the home page</w:t>
      </w:r>
      <w:r w:rsidR="00B1473D">
        <w:t>,</w:t>
      </w:r>
      <w:r w:rsidR="00211639">
        <w:t xml:space="preserve"> I will have a </w:t>
      </w:r>
      <w:r w:rsidR="008F2E88">
        <w:t xml:space="preserve">large </w:t>
      </w:r>
      <w:r w:rsidR="00211639">
        <w:t>simple image of healthy food that is colourful</w:t>
      </w:r>
      <w:r w:rsidR="008F2E88">
        <w:t>. I will also have colourful buttons labelled with the five healthy living topics that will take the children to the pages with information on each topic. The healthy living topics that I have chosen for my app are food,</w:t>
      </w:r>
      <w:r w:rsidR="00000626">
        <w:t xml:space="preserve"> sleep, teeth brushing, exercise, and mental health. On the food page, I will have a simple image of healthy food like fruit. I will then have simple, bulleted information about the topic like eating enough fruit and </w:t>
      </w:r>
      <w:r w:rsidR="00ED1178">
        <w:t>vegetables and</w:t>
      </w:r>
      <w:r w:rsidR="00000626">
        <w:t xml:space="preserve"> eating a balanced diet. I will include small pictures next to the information and make the words easy to read so that the younger children </w:t>
      </w:r>
      <w:r w:rsidR="00ED1178">
        <w:t>are able to understand and so it is engaging.</w:t>
      </w:r>
      <w:r w:rsidR="00DB4D11">
        <w:t xml:space="preserve"> I will then add a mini quiz with pictures</w:t>
      </w:r>
      <w:r w:rsidR="00F979B2">
        <w:t xml:space="preserve"> so the children can test their knowledge of the information above.</w:t>
      </w:r>
      <w:r w:rsidR="00ED1178">
        <w:t xml:space="preserve"> </w:t>
      </w:r>
      <w:r w:rsidR="006F55B3">
        <w:t>For the sleep page, I will have a colourful image of a bed</w:t>
      </w:r>
      <w:r w:rsidR="00F979B2">
        <w:t xml:space="preserve"> and</w:t>
      </w:r>
      <w:r w:rsidR="006F55B3">
        <w:t xml:space="preserve"> information like </w:t>
      </w:r>
      <w:r w:rsidR="00DB4D11">
        <w:t>how many hours sleep the children should be getting each night</w:t>
      </w:r>
      <w:r w:rsidR="00F979B2">
        <w:t xml:space="preserve">. For the teeth brushing page, I will include an image of a toothbrush and information like how many times a day the children should be brushing their teeth. For the exercise page, I will include a simple image of exercise equipment and information like </w:t>
      </w:r>
      <w:r w:rsidR="005C1ADC">
        <w:t xml:space="preserve">what exercises the children could be doing and how often. For the mental health page, I will include a colourful image of a mind and information </w:t>
      </w:r>
      <w:r w:rsidR="00A42DDD">
        <w:t xml:space="preserve">like </w:t>
      </w:r>
      <w:r w:rsidR="00D84D9C">
        <w:t xml:space="preserve">what to do when they feel stressed or worried. Each page will have a simple quiz at the end </w:t>
      </w:r>
      <w:r w:rsidR="001A12F5">
        <w:t>with questions relating to the information. The quiz will output the children’s score out of 5.</w:t>
      </w:r>
      <w:r w:rsidR="002A5CB9">
        <w:t xml:space="preserve"> There will be a button to take them back to the homepage </w:t>
      </w:r>
      <w:r w:rsidR="005856D0">
        <w:t>so that they can look at the pages for the other topics after each one.</w:t>
      </w:r>
    </w:p>
    <w:p w14:paraId="4CEA48ED" w14:textId="77777777" w:rsidR="00EF00F3" w:rsidRDefault="00EF00F3"/>
    <w:p w14:paraId="3002E8D3" w14:textId="77777777" w:rsidR="007E2553" w:rsidRDefault="007E2553"/>
    <w:p w14:paraId="03821521" w14:textId="77777777" w:rsidR="007E2553" w:rsidRDefault="007E2553"/>
    <w:p w14:paraId="72797BE0" w14:textId="77777777" w:rsidR="001A0032" w:rsidRDefault="001A0032"/>
    <w:sectPr w:rsidR="001A0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3D"/>
    <w:rsid w:val="00000626"/>
    <w:rsid w:val="0009657A"/>
    <w:rsid w:val="000A3BAC"/>
    <w:rsid w:val="000A67F0"/>
    <w:rsid w:val="00110370"/>
    <w:rsid w:val="0011770F"/>
    <w:rsid w:val="00163692"/>
    <w:rsid w:val="001A0032"/>
    <w:rsid w:val="001A12F5"/>
    <w:rsid w:val="00211639"/>
    <w:rsid w:val="00242C48"/>
    <w:rsid w:val="00246700"/>
    <w:rsid w:val="002A5CB9"/>
    <w:rsid w:val="002C2857"/>
    <w:rsid w:val="0038019F"/>
    <w:rsid w:val="005856D0"/>
    <w:rsid w:val="005A4EC7"/>
    <w:rsid w:val="005C1ADC"/>
    <w:rsid w:val="006316C6"/>
    <w:rsid w:val="006A0678"/>
    <w:rsid w:val="006A776B"/>
    <w:rsid w:val="006B3C41"/>
    <w:rsid w:val="006F55B3"/>
    <w:rsid w:val="00712087"/>
    <w:rsid w:val="007A54F7"/>
    <w:rsid w:val="007E2553"/>
    <w:rsid w:val="007E2B64"/>
    <w:rsid w:val="00800719"/>
    <w:rsid w:val="00835CC6"/>
    <w:rsid w:val="008F2075"/>
    <w:rsid w:val="008F2E88"/>
    <w:rsid w:val="009219D1"/>
    <w:rsid w:val="009D323D"/>
    <w:rsid w:val="00A42DDD"/>
    <w:rsid w:val="00AA1AF9"/>
    <w:rsid w:val="00AD5233"/>
    <w:rsid w:val="00B1473D"/>
    <w:rsid w:val="00B15620"/>
    <w:rsid w:val="00B4057B"/>
    <w:rsid w:val="00B406D1"/>
    <w:rsid w:val="00C42212"/>
    <w:rsid w:val="00C523A7"/>
    <w:rsid w:val="00D44AE1"/>
    <w:rsid w:val="00D677B6"/>
    <w:rsid w:val="00D84D9C"/>
    <w:rsid w:val="00DB4D11"/>
    <w:rsid w:val="00DC6888"/>
    <w:rsid w:val="00E9234B"/>
    <w:rsid w:val="00ED1178"/>
    <w:rsid w:val="00EF00F3"/>
    <w:rsid w:val="00F9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2AC9"/>
  <w15:chartTrackingRefBased/>
  <w15:docId w15:val="{25642B14-4AE4-43F9-AB08-7D50AE59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2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Bonner</dc:creator>
  <cp:keywords/>
  <dc:description/>
  <cp:lastModifiedBy>Amelie Bonner</cp:lastModifiedBy>
  <cp:revision>47</cp:revision>
  <dcterms:created xsi:type="dcterms:W3CDTF">2025-02-19T12:06:00Z</dcterms:created>
  <dcterms:modified xsi:type="dcterms:W3CDTF">2025-03-05T11:23:00Z</dcterms:modified>
</cp:coreProperties>
</file>