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EA6C" w14:textId="2E48222A" w:rsidR="00FA70CE" w:rsidRDefault="00FA70CE">
      <w:r>
        <w:t>Design document</w:t>
      </w:r>
    </w:p>
    <w:p w14:paraId="68AF1DC7" w14:textId="097BE1CE" w:rsidR="009B6E98" w:rsidRDefault="00710608" w:rsidP="003F0F3A">
      <w:r>
        <w:t>I</w:t>
      </w:r>
      <w:r w:rsidR="003F0F3A">
        <w:t>n the design document I identified a target audience and chose appropriate topics to educate them on healthy living. M</w:t>
      </w:r>
      <w:r>
        <w:t xml:space="preserve">y wireframes and sitemap </w:t>
      </w:r>
      <w:r w:rsidR="003F0F3A">
        <w:t>were</w:t>
      </w:r>
      <w:r>
        <w:t xml:space="preserve"> clear </w:t>
      </w:r>
      <w:r w:rsidR="003F0F3A">
        <w:t xml:space="preserve">and consistent with the layout of my final app. I think that I designed the layout of the app well because the buttons on the start screen are clear, and there is a back to the start button after every page.  </w:t>
      </w:r>
      <w:r w:rsidR="009B6E98">
        <w:t xml:space="preserve">To improve the design document, I could </w:t>
      </w:r>
      <w:r w:rsidR="00AE3188">
        <w:t>have included the information that I wanted on the pages in a wireframe for each page</w:t>
      </w:r>
      <w:r>
        <w:t xml:space="preserve">. </w:t>
      </w:r>
    </w:p>
    <w:p w14:paraId="51EB36AD" w14:textId="77777777" w:rsidR="003F0F3A" w:rsidRDefault="003F0F3A"/>
    <w:p w14:paraId="10CF8C18" w14:textId="60E91137" w:rsidR="005A6504" w:rsidRDefault="005A6504">
      <w:r>
        <w:t>Development process</w:t>
      </w:r>
    </w:p>
    <w:p w14:paraId="6C85AA0B" w14:textId="378BA046" w:rsidR="005A6504" w:rsidRDefault="003F0F3A">
      <w:r>
        <w:t xml:space="preserve">I added comments to my code to explain how each of the different sections works. </w:t>
      </w:r>
      <w:r w:rsidR="003E6BDC">
        <w:t>I used the code from the quiz game and changed it so that it was all on one page and the questions tell you if you go</w:t>
      </w:r>
      <w:r w:rsidR="00381726">
        <w:t>t the question right when you answer them. To improve this, I could’ve added a play again button so that you can play the quizzes multiple times.</w:t>
      </w:r>
    </w:p>
    <w:p w14:paraId="0CDFE59A" w14:textId="77777777" w:rsidR="003F0F3A" w:rsidRDefault="003F0F3A"/>
    <w:p w14:paraId="524EE300" w14:textId="726E2E99" w:rsidR="005A6504" w:rsidRDefault="0097331D">
      <w:r>
        <w:t>Application</w:t>
      </w:r>
    </w:p>
    <w:p w14:paraId="369777CC" w14:textId="2D6E106F" w:rsidR="003F0F3A" w:rsidRDefault="003F0F3A">
      <w:r>
        <w:t xml:space="preserve">I think that my app works for the target audience and has information to educate them on healthy living. I like the images and the coloured backgrounds on the pages. </w:t>
      </w:r>
      <w:r w:rsidRPr="003F0F3A">
        <w:t xml:space="preserve">To improve the app, could have made it so that you can play the quizzes more than once by adding a play again button and hiding the questions as different </w:t>
      </w:r>
      <w:proofErr w:type="spellStart"/>
      <w:r w:rsidRPr="003F0F3A">
        <w:t>modals</w:t>
      </w:r>
      <w:proofErr w:type="spellEnd"/>
      <w:r w:rsidRPr="003F0F3A">
        <w:t>. I could have also added more questions or made it into a game. For the target audience, I could’ve made the information simpler or added images into the quiz instead of a lot of text.</w:t>
      </w:r>
      <w:r>
        <w:t xml:space="preserve"> </w:t>
      </w:r>
    </w:p>
    <w:p w14:paraId="4E4B8E49" w14:textId="77777777" w:rsidR="0097331D" w:rsidRDefault="0097331D"/>
    <w:p w14:paraId="30927C30" w14:textId="584FD005" w:rsidR="0097331D" w:rsidRDefault="0097331D">
      <w:r>
        <w:t xml:space="preserve">Future </w:t>
      </w:r>
      <w:r w:rsidR="009B6E98">
        <w:t>a</w:t>
      </w:r>
      <w:r>
        <w:t>pps development</w:t>
      </w:r>
    </w:p>
    <w:p w14:paraId="54F4D9AB" w14:textId="09302E07" w:rsidR="003F0F3A" w:rsidRDefault="003F0F3A">
      <w:r>
        <w:t>In the future, I would plan to spend less time on the planning stage and more on the implementation since I spent a long time designing the app when I could have spent less time and coding it took longer than I initially planned.</w:t>
      </w:r>
      <w:r w:rsidR="005761C2">
        <w:t xml:space="preserve"> I </w:t>
      </w:r>
      <w:r w:rsidR="0046025D">
        <w:t xml:space="preserve">think that it was effective to reuse code from previous sections for each of </w:t>
      </w:r>
      <w:r w:rsidR="00E55310">
        <w:t xml:space="preserve">the </w:t>
      </w:r>
      <w:r w:rsidR="0046025D">
        <w:t xml:space="preserve">pages and I would do </w:t>
      </w:r>
      <w:r w:rsidR="00E55310">
        <w:t xml:space="preserve">that again in the future. </w:t>
      </w:r>
    </w:p>
    <w:p w14:paraId="6916F2A6" w14:textId="77777777" w:rsidR="0097331D" w:rsidRDefault="0097331D"/>
    <w:p w14:paraId="17A5BC5A" w14:textId="7A6A253E" w:rsidR="0097331D" w:rsidRDefault="009B6E98">
      <w:r>
        <w:t>Personal performance</w:t>
      </w:r>
    </w:p>
    <w:p w14:paraId="7879438D" w14:textId="2F9086DB" w:rsidR="00381726" w:rsidRPr="00B51A55" w:rsidRDefault="00381726">
      <w:r>
        <w:t xml:space="preserve">I managed to </w:t>
      </w:r>
      <w:r w:rsidR="00AA6FC9">
        <w:t>finish building the app in the timescale that I set out from the action plan. The app is consistent with the design</w:t>
      </w:r>
      <w:r w:rsidR="00CB4D0E">
        <w:t xml:space="preserve"> and </w:t>
      </w:r>
      <w:r w:rsidR="00A03E6C">
        <w:t xml:space="preserve">works for the target audience. </w:t>
      </w:r>
      <w:r w:rsidR="00D66BA0">
        <w:t xml:space="preserve">I could have improved the app by adding more quiz questions and making them different each time. </w:t>
      </w:r>
      <w:r w:rsidR="00D66BA0">
        <w:t xml:space="preserve">I like that the app is </w:t>
      </w:r>
      <w:r w:rsidR="005761C2">
        <w:t>colourful, and</w:t>
      </w:r>
      <w:r w:rsidR="00D66BA0">
        <w:t xml:space="preserve"> </w:t>
      </w:r>
      <w:r w:rsidR="00D66BA0">
        <w:t>I think that the quizzes are engaging</w:t>
      </w:r>
      <w:r w:rsidR="005761C2">
        <w:t xml:space="preserve">. </w:t>
      </w:r>
      <w:r w:rsidR="00505BE9">
        <w:t xml:space="preserve">I think that </w:t>
      </w:r>
      <w:r w:rsidR="005761C2">
        <w:t>overall,</w:t>
      </w:r>
      <w:r w:rsidR="00505BE9">
        <w:t xml:space="preserve"> the app is successful in meeting the brief. </w:t>
      </w:r>
    </w:p>
    <w:sectPr w:rsidR="00381726" w:rsidRPr="00B51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E5"/>
    <w:rsid w:val="00153921"/>
    <w:rsid w:val="00215D6D"/>
    <w:rsid w:val="00262D8B"/>
    <w:rsid w:val="00283ACF"/>
    <w:rsid w:val="002D17E5"/>
    <w:rsid w:val="003455D1"/>
    <w:rsid w:val="00381726"/>
    <w:rsid w:val="003E6BDC"/>
    <w:rsid w:val="003F0F3A"/>
    <w:rsid w:val="00401A6A"/>
    <w:rsid w:val="0046025D"/>
    <w:rsid w:val="004960A9"/>
    <w:rsid w:val="00505BE9"/>
    <w:rsid w:val="005761C2"/>
    <w:rsid w:val="005A6504"/>
    <w:rsid w:val="006103EA"/>
    <w:rsid w:val="00623AC2"/>
    <w:rsid w:val="006358BE"/>
    <w:rsid w:val="006F184C"/>
    <w:rsid w:val="00710608"/>
    <w:rsid w:val="007B084A"/>
    <w:rsid w:val="00843CBB"/>
    <w:rsid w:val="0097331D"/>
    <w:rsid w:val="00985395"/>
    <w:rsid w:val="009B6E98"/>
    <w:rsid w:val="00A03E6C"/>
    <w:rsid w:val="00A430B9"/>
    <w:rsid w:val="00A53E34"/>
    <w:rsid w:val="00A7508C"/>
    <w:rsid w:val="00AA5C02"/>
    <w:rsid w:val="00AA61F6"/>
    <w:rsid w:val="00AA6FC9"/>
    <w:rsid w:val="00AE3188"/>
    <w:rsid w:val="00B40858"/>
    <w:rsid w:val="00B51A55"/>
    <w:rsid w:val="00CB4D0E"/>
    <w:rsid w:val="00CB6932"/>
    <w:rsid w:val="00CC16A5"/>
    <w:rsid w:val="00CD1A16"/>
    <w:rsid w:val="00D66BA0"/>
    <w:rsid w:val="00E55310"/>
    <w:rsid w:val="00E760A1"/>
    <w:rsid w:val="00FA229C"/>
    <w:rsid w:val="00FA70CE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E2C3"/>
  <w15:chartTrackingRefBased/>
  <w15:docId w15:val="{2925BF86-E005-46D5-AB1B-0BA23903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Bonner</dc:creator>
  <cp:keywords/>
  <dc:description/>
  <cp:lastModifiedBy>Amelie Bonner</cp:lastModifiedBy>
  <cp:revision>41</cp:revision>
  <dcterms:created xsi:type="dcterms:W3CDTF">2025-03-26T09:29:00Z</dcterms:created>
  <dcterms:modified xsi:type="dcterms:W3CDTF">2025-04-12T12:14:00Z</dcterms:modified>
</cp:coreProperties>
</file>