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B5D85" w14:textId="77777777" w:rsidR="00BD3D48" w:rsidRPr="001C01A5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 xml:space="preserve">H3AH 04 — Investigating and Defining Customer Requirements for IT and Telecoms Systems 2 </w:t>
      </w:r>
    </w:p>
    <w:p w14:paraId="7FF72525" w14:textId="77777777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D53BE51" w14:textId="77777777" w:rsidR="001C01A5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Learning Outcome 1</w:t>
      </w:r>
      <w:r w:rsidR="001C01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: </w:t>
      </w:r>
    </w:p>
    <w:p w14:paraId="145395FE" w14:textId="21D6825C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Submission document </w:t>
      </w:r>
    </w:p>
    <w:p w14:paraId="5E9D03D9" w14:textId="77777777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DAC728D" w14:textId="6044B180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Name:</w:t>
      </w:r>
      <w:r w:rsidR="004522D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Amelie Bonner</w:t>
      </w:r>
    </w:p>
    <w:p w14:paraId="342DEC32" w14:textId="3EA59100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60CB0577" w14:textId="3C2060D3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Project description:</w:t>
      </w:r>
    </w:p>
    <w:p w14:paraId="679D951F" w14:textId="50B8FA6C" w:rsidR="00BD3D48" w:rsidRDefault="00BD3D48" w:rsidP="00BD3D48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9492" w:type="dxa"/>
        <w:tblInd w:w="-289" w:type="dxa"/>
        <w:tblLook w:val="04A0" w:firstRow="1" w:lastRow="0" w:firstColumn="1" w:lastColumn="0" w:noHBand="0" w:noVBand="1"/>
      </w:tblPr>
      <w:tblGrid>
        <w:gridCol w:w="3005"/>
        <w:gridCol w:w="5070"/>
        <w:gridCol w:w="1417"/>
      </w:tblGrid>
      <w:tr w:rsidR="00BD3D48" w14:paraId="0DFA80AE" w14:textId="77777777" w:rsidTr="001C01A5">
        <w:tc>
          <w:tcPr>
            <w:tcW w:w="3005" w:type="dxa"/>
          </w:tcPr>
          <w:p w14:paraId="68F7695A" w14:textId="12492DE0" w:rsidR="00BD3D48" w:rsidRDefault="00BD3D48" w:rsidP="00BD3D48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Question</w:t>
            </w:r>
          </w:p>
        </w:tc>
        <w:tc>
          <w:tcPr>
            <w:tcW w:w="5070" w:type="dxa"/>
          </w:tcPr>
          <w:p w14:paraId="7691A32B" w14:textId="5BEB5E76" w:rsidR="00BD3D48" w:rsidRDefault="00BD3D48" w:rsidP="00BD3D48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Answer</w:t>
            </w:r>
          </w:p>
        </w:tc>
        <w:tc>
          <w:tcPr>
            <w:tcW w:w="1417" w:type="dxa"/>
          </w:tcPr>
          <w:p w14:paraId="4C2DA407" w14:textId="6B876535" w:rsidR="00BD3D48" w:rsidRDefault="00BD3D48" w:rsidP="00BD3D48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Achieved/ Not achieved</w:t>
            </w:r>
          </w:p>
        </w:tc>
      </w:tr>
      <w:tr w:rsidR="00BD3D48" w14:paraId="0EAE1239" w14:textId="77777777" w:rsidTr="001C01A5">
        <w:tc>
          <w:tcPr>
            <w:tcW w:w="3005" w:type="dxa"/>
          </w:tcPr>
          <w:p w14:paraId="359EBCF8" w14:textId="77777777" w:rsidR="00BD3D48" w:rsidRDefault="00BD3D48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.1 Describe the types of needs and constraints which need to be identified to inform the design of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website for a client</w:t>
            </w: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  <w:p w14:paraId="61605791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BA48567" w14:textId="02891E69" w:rsidR="00BD3D48" w:rsidRPr="00BD3D48" w:rsidRDefault="00BD3D48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(For each give a brief definition and examples from your technical area.)</w:t>
            </w:r>
          </w:p>
        </w:tc>
        <w:tc>
          <w:tcPr>
            <w:tcW w:w="5070" w:type="dxa"/>
          </w:tcPr>
          <w:p w14:paraId="627F783F" w14:textId="5180662D" w:rsidR="00BD3D48" w:rsidRDefault="00434762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Websites need to have fast performance. If the website takes too long to load, users will not want to use it. </w:t>
            </w:r>
          </w:p>
          <w:p w14:paraId="321B0B95" w14:textId="53F8306E" w:rsidR="00434762" w:rsidRDefault="00434762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Websites need to have good security. If the security is bad, the website could be hacked, or private information could be stolen.</w:t>
            </w:r>
          </w:p>
          <w:p w14:paraId="574E6995" w14:textId="0A24BBCE" w:rsidR="000B75F0" w:rsidRDefault="00B30108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Websites need to be functional. The website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has to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work properly for people to be able to use it.</w:t>
            </w:r>
          </w:p>
          <w:p w14:paraId="29E14E1B" w14:textId="77777777" w:rsidR="00434762" w:rsidRDefault="00434762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CF44545" w14:textId="77777777" w:rsidR="00434762" w:rsidRDefault="00434762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Budget is a constraint. The client might only have a certain amount of money to build the website.</w:t>
            </w:r>
          </w:p>
          <w:p w14:paraId="479CC835" w14:textId="7B6DE11B" w:rsidR="00434762" w:rsidRDefault="00434762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Time is a constraint. The client might want the website to be buil</w:t>
            </w:r>
            <w:r w:rsidR="00E433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 a certain date or in a certain amount of time.</w:t>
            </w:r>
          </w:p>
          <w:p w14:paraId="372484BD" w14:textId="256B6886" w:rsidR="005C4320" w:rsidRDefault="0050318D" w:rsidP="005C432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resources available is a constraint. </w:t>
            </w:r>
            <w:r w:rsidR="005C432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programmer or client might not have access to the best software or </w:t>
            </w:r>
            <w:r w:rsidR="00BC4E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equipment.</w:t>
            </w:r>
          </w:p>
          <w:p w14:paraId="419E6EB9" w14:textId="6D152640" w:rsidR="005C4320" w:rsidRPr="00BD3D48" w:rsidRDefault="005C4320" w:rsidP="005C432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760A92C9" w14:textId="77777777" w:rsidR="00BD3D48" w:rsidRPr="00BD3D48" w:rsidRDefault="00BD3D48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01A5" w14:paraId="77F02F5F" w14:textId="77777777" w:rsidTr="001C01A5">
        <w:tc>
          <w:tcPr>
            <w:tcW w:w="3005" w:type="dxa"/>
          </w:tcPr>
          <w:p w14:paraId="4297D438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 .2 Describe common investigative methods and state the types of information which they can be used to elicit. </w:t>
            </w:r>
          </w:p>
          <w:p w14:paraId="22ADD9CC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15706F4" w14:textId="55B52DE0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(Describe any three possible methods) </w:t>
            </w:r>
          </w:p>
        </w:tc>
        <w:tc>
          <w:tcPr>
            <w:tcW w:w="5070" w:type="dxa"/>
          </w:tcPr>
          <w:p w14:paraId="53C6E384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Method name </w:t>
            </w:r>
          </w:p>
          <w:p w14:paraId="4AB032A1" w14:textId="19725495" w:rsidR="001C01A5" w:rsidRDefault="00434762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Competitor analysis</w:t>
            </w:r>
          </w:p>
          <w:p w14:paraId="7C6C961B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DAD4AC5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Activities involved </w:t>
            </w:r>
          </w:p>
          <w:p w14:paraId="58236F3E" w14:textId="6EF41F18" w:rsidR="001C01A5" w:rsidRDefault="00434762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Look at the websites of similar businesses and find out </w:t>
            </w:r>
            <w:r w:rsidR="00E433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what works well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 which websites are not working well.</w:t>
            </w:r>
          </w:p>
          <w:p w14:paraId="197601E0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B6523E2" w14:textId="480C4313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Types of information obtained</w:t>
            </w:r>
          </w:p>
          <w:p w14:paraId="07E5BF05" w14:textId="286B4242" w:rsidR="001C01A5" w:rsidRDefault="00434762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Could get ideas for what makes a good website and what will get the most traffic from </w:t>
            </w:r>
            <w:r w:rsidR="00E433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similar websites.</w:t>
            </w:r>
          </w:p>
          <w:p w14:paraId="00F01F57" w14:textId="77777777" w:rsidR="00324655" w:rsidRDefault="0032465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B0B461B" w14:textId="77777777" w:rsidR="00DD61D6" w:rsidRDefault="00DD61D6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3D4E4CE" w14:textId="77777777" w:rsidR="00324655" w:rsidRDefault="0032465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9DE4817" w14:textId="77777777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Method name </w:t>
            </w:r>
          </w:p>
          <w:p w14:paraId="01F5189F" w14:textId="6484EA60" w:rsidR="00324655" w:rsidRDefault="00555432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Client interviews</w:t>
            </w:r>
          </w:p>
          <w:p w14:paraId="23493630" w14:textId="77777777" w:rsidR="00555432" w:rsidRDefault="00555432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BFC573B" w14:textId="77777777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Activities involved </w:t>
            </w:r>
          </w:p>
          <w:p w14:paraId="101BA450" w14:textId="74DFFCC3" w:rsidR="00555432" w:rsidRDefault="00555432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Ask the client questions relating to the website that they want.</w:t>
            </w:r>
          </w:p>
          <w:p w14:paraId="1DB045EE" w14:textId="77777777" w:rsidR="00555432" w:rsidRDefault="00555432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B0DD562" w14:textId="77777777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Types of information obtained</w:t>
            </w:r>
          </w:p>
          <w:p w14:paraId="486663C2" w14:textId="1D5FF629" w:rsidR="00324655" w:rsidRDefault="00555432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Find out exactly what the client wants from the website.</w:t>
            </w:r>
          </w:p>
          <w:p w14:paraId="2FA0FF68" w14:textId="77777777" w:rsidR="00555432" w:rsidRDefault="00555432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6F2CCC7" w14:textId="77777777" w:rsidR="00DD61D6" w:rsidRDefault="00DD61D6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95586A5" w14:textId="77777777" w:rsidR="00DD61D6" w:rsidRDefault="00DD61D6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F1FB520" w14:textId="607F7745" w:rsidR="00555432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Method name</w:t>
            </w:r>
          </w:p>
          <w:p w14:paraId="07385B03" w14:textId="25DF4042" w:rsidR="00324655" w:rsidRDefault="00555432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Research</w:t>
            </w:r>
            <w:r w:rsidR="00324655"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6E564375" w14:textId="77777777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F01D38C" w14:textId="77777777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Activities involved </w:t>
            </w:r>
          </w:p>
          <w:p w14:paraId="49EC0828" w14:textId="6D6D2DC2" w:rsidR="00324655" w:rsidRDefault="00555432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Research the target audience.</w:t>
            </w:r>
          </w:p>
          <w:p w14:paraId="1C06E626" w14:textId="77777777" w:rsidR="00555432" w:rsidRDefault="00555432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1859EA1" w14:textId="77777777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Types of information obtained</w:t>
            </w:r>
          </w:p>
          <w:p w14:paraId="6B4D2701" w14:textId="75736EAD" w:rsidR="00324655" w:rsidRDefault="00555432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Find out what</w:t>
            </w:r>
            <w:r w:rsidR="000C2E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sort of </w:t>
            </w:r>
            <w:r w:rsidR="00647B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websites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target audience</w:t>
            </w:r>
            <w:r w:rsidR="00647B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likes to get ideas.</w:t>
            </w:r>
          </w:p>
          <w:p w14:paraId="52B26680" w14:textId="3C1A4DB2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21132E9E" w14:textId="77777777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01A5" w14:paraId="050D0889" w14:textId="77777777" w:rsidTr="001C01A5">
        <w:tc>
          <w:tcPr>
            <w:tcW w:w="3005" w:type="dxa"/>
          </w:tcPr>
          <w:p w14:paraId="66D386E9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 .3 Describe the type of defects which can arise in information. </w:t>
            </w:r>
          </w:p>
          <w:p w14:paraId="73E9E153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251F1DE" w14:textId="5BEB7B66" w:rsidR="001C01A5" w:rsidRPr="00BD3D48" w:rsidRDefault="001C01A5" w:rsidP="001C01A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(Describe any three possible defects.) </w:t>
            </w:r>
          </w:p>
          <w:p w14:paraId="0C778B96" w14:textId="77777777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70" w:type="dxa"/>
          </w:tcPr>
          <w:p w14:paraId="323B4A06" w14:textId="77777777" w:rsidR="001C01A5" w:rsidRDefault="00E43351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Broken links – links could be incorrect or not updated.</w:t>
            </w:r>
          </w:p>
          <w:p w14:paraId="12C635B5" w14:textId="77777777" w:rsidR="00A7452D" w:rsidRDefault="00A7452D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D4ABC7B" w14:textId="4038D435" w:rsidR="00A7452D" w:rsidRDefault="00E43351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Accessibility issues – the colours or font size could make it difficult to read information.</w:t>
            </w:r>
          </w:p>
          <w:p w14:paraId="00AE20F4" w14:textId="77777777" w:rsidR="00A7452D" w:rsidRDefault="00A7452D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1C52BD0" w14:textId="1FB51D44" w:rsidR="00E43351" w:rsidRDefault="00E43351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Content errors – website could be displaying content incorrectly</w:t>
            </w:r>
            <w:r w:rsidR="00DC6A9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6132AF10" w14:textId="69FFB612" w:rsidR="00A7452D" w:rsidRPr="00BD3D48" w:rsidRDefault="00A7452D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7072F424" w14:textId="77777777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01A5" w14:paraId="5F741394" w14:textId="77777777" w:rsidTr="001C01A5">
        <w:tc>
          <w:tcPr>
            <w:tcW w:w="3005" w:type="dxa"/>
          </w:tcPr>
          <w:p w14:paraId="5F19D94B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 .4 Explain the importance of preserving the security and confidentiality of information. </w:t>
            </w:r>
          </w:p>
          <w:p w14:paraId="2F3088DA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E1DDE05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(For any two types of information gained when carrying out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project</w:t>
            </w: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  <w:p w14:paraId="6506C5A7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E2A87A2" w14:textId="1ADB2AD4" w:rsidR="001C01A5" w:rsidRPr="00BD3D48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Also state any relevant legislation which could be involved.)</w:t>
            </w:r>
          </w:p>
        </w:tc>
        <w:tc>
          <w:tcPr>
            <w:tcW w:w="5070" w:type="dxa"/>
          </w:tcPr>
          <w:p w14:paraId="38B414B7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Information detail/type. </w:t>
            </w:r>
          </w:p>
          <w:p w14:paraId="4FFD16E8" w14:textId="3C50CE74" w:rsidR="001C01A5" w:rsidRDefault="0032465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 details</w:t>
            </w:r>
          </w:p>
          <w:p w14:paraId="7D53D800" w14:textId="77777777" w:rsidR="00E43351" w:rsidRDefault="00E43351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D81260A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Need for security. </w:t>
            </w:r>
          </w:p>
          <w:p w14:paraId="6B81FB56" w14:textId="39CE890B" w:rsidR="001C01A5" w:rsidRDefault="0032465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 details are sensitive information and if they are stolen from the website, they could be used to get into a user’s bank account and take out money.</w:t>
            </w:r>
          </w:p>
          <w:p w14:paraId="6EA2FC06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A45FE47" w14:textId="6BF2D3CB" w:rsidR="001C01A5" w:rsidRPr="00BD3D48" w:rsidRDefault="001C01A5" w:rsidP="001C01A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Implications of disc</w:t>
            </w:r>
            <w:r w:rsidR="006A196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</w:t>
            </w: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osure. </w:t>
            </w:r>
          </w:p>
          <w:p w14:paraId="022EB071" w14:textId="77777777" w:rsidR="001C01A5" w:rsidRDefault="0032465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2465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Security Service Act 1989</w:t>
            </w:r>
          </w:p>
          <w:p w14:paraId="5683D981" w14:textId="77777777" w:rsidR="00324655" w:rsidRDefault="0032465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9E79923" w14:textId="77777777" w:rsidR="00324655" w:rsidRDefault="0032465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B3C1649" w14:textId="77777777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Information detail/type. </w:t>
            </w:r>
          </w:p>
          <w:p w14:paraId="7087A079" w14:textId="5CE6265B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personal information like the user’s full name and address</w:t>
            </w:r>
            <w:r w:rsidR="0020277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or passwords</w:t>
            </w:r>
          </w:p>
          <w:p w14:paraId="25CA63A8" w14:textId="77777777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39C1B55" w14:textId="77777777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Need for security. </w:t>
            </w:r>
          </w:p>
          <w:p w14:paraId="7052CD55" w14:textId="3C6F4AE4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This information should be confidential</w:t>
            </w:r>
            <w:r w:rsidR="0020277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if passwords are stolen</w:t>
            </w:r>
            <w:r w:rsidR="00B85D7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="0020277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they could be used to get </w:t>
            </w:r>
            <w:r w:rsidR="00A7452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into another website that the user has the same password for.</w:t>
            </w:r>
          </w:p>
          <w:p w14:paraId="0B9FE236" w14:textId="77777777" w:rsidR="00324655" w:rsidRDefault="00324655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3CAEEF7" w14:textId="77777777" w:rsidR="00324655" w:rsidRPr="00BD3D48" w:rsidRDefault="00324655" w:rsidP="0032465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Implications of disc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</w:t>
            </w: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osure. </w:t>
            </w:r>
          </w:p>
          <w:p w14:paraId="0A9DD397" w14:textId="54E255DA" w:rsidR="00324655" w:rsidRDefault="00420920" w:rsidP="0032465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092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Data Protection Act 2018</w:t>
            </w:r>
          </w:p>
          <w:p w14:paraId="10A20DB9" w14:textId="07310045" w:rsidR="00324655" w:rsidRPr="00BD3D48" w:rsidRDefault="0032465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33F52AB4" w14:textId="77777777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654F4EE" w14:textId="77777777" w:rsidR="008060FF" w:rsidRPr="00BD3D48" w:rsidRDefault="008060FF">
      <w:pPr>
        <w:rPr>
          <w:rFonts w:ascii="Calibri" w:hAnsi="Calibri" w:cs="Calibri"/>
        </w:rPr>
      </w:pPr>
    </w:p>
    <w:sectPr w:rsidR="008060FF" w:rsidRPr="00BD3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48"/>
    <w:rsid w:val="000B75F0"/>
    <w:rsid w:val="000C2E1E"/>
    <w:rsid w:val="00112C10"/>
    <w:rsid w:val="00145C89"/>
    <w:rsid w:val="00146C5F"/>
    <w:rsid w:val="001C01A5"/>
    <w:rsid w:val="00202774"/>
    <w:rsid w:val="00324655"/>
    <w:rsid w:val="00420920"/>
    <w:rsid w:val="00434762"/>
    <w:rsid w:val="004522D7"/>
    <w:rsid w:val="0050318D"/>
    <w:rsid w:val="00555432"/>
    <w:rsid w:val="005C4320"/>
    <w:rsid w:val="00647B42"/>
    <w:rsid w:val="0069495E"/>
    <w:rsid w:val="006A1964"/>
    <w:rsid w:val="008060FF"/>
    <w:rsid w:val="00951A9C"/>
    <w:rsid w:val="00A6457C"/>
    <w:rsid w:val="00A7452D"/>
    <w:rsid w:val="00B30108"/>
    <w:rsid w:val="00B85D74"/>
    <w:rsid w:val="00BC4E47"/>
    <w:rsid w:val="00BD3D48"/>
    <w:rsid w:val="00DC6A99"/>
    <w:rsid w:val="00DD61D6"/>
    <w:rsid w:val="00DF00E7"/>
    <w:rsid w:val="00E43351"/>
    <w:rsid w:val="00F5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58C9"/>
  <w15:chartTrackingRefBased/>
  <w15:docId w15:val="{2A6EEB61-1322-4BA8-BED9-CF70920E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gw14bonnerameliejose</dc:creator>
  <cp:keywords/>
  <dc:description/>
  <cp:lastModifiedBy>Amelie Bonner</cp:lastModifiedBy>
  <cp:revision>18</cp:revision>
  <dcterms:created xsi:type="dcterms:W3CDTF">2023-08-29T18:07:00Z</dcterms:created>
  <dcterms:modified xsi:type="dcterms:W3CDTF">2024-08-28T13:06:00Z</dcterms:modified>
</cp:coreProperties>
</file>